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BB" w:rsidRPr="00FC73BB" w:rsidRDefault="00FC73BB" w:rsidP="00FC73BB">
      <w:pPr>
        <w:jc w:val="center"/>
        <w:rPr>
          <w:b/>
          <w:sz w:val="40"/>
        </w:rPr>
      </w:pPr>
      <w:r>
        <w:rPr>
          <w:b/>
          <w:sz w:val="40"/>
        </w:rPr>
        <w:t>SIMULATION SCENARIO</w:t>
      </w:r>
    </w:p>
    <w:p w:rsidR="00FC73BB" w:rsidRDefault="00FC73BB" w:rsidP="00FC73BB">
      <w:pPr>
        <w:rPr>
          <w:sz w:val="40"/>
        </w:rPr>
      </w:pPr>
    </w:p>
    <w:p w:rsidR="00FC73BB" w:rsidRDefault="00FC73BB" w:rsidP="00FC73BB">
      <w:pPr>
        <w:rPr>
          <w:sz w:val="40"/>
        </w:rPr>
      </w:pPr>
    </w:p>
    <w:p w:rsidR="00FC73BB" w:rsidRDefault="00FC73BB" w:rsidP="00FC73BB">
      <w:pPr>
        <w:rPr>
          <w:sz w:val="40"/>
        </w:rPr>
      </w:pPr>
    </w:p>
    <w:p w:rsidR="00FC73BB" w:rsidRDefault="00FC73BB" w:rsidP="00FC73BB">
      <w:pPr>
        <w:rPr>
          <w:sz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219"/>
        <w:gridCol w:w="8957"/>
      </w:tblGrid>
      <w:tr w:rsidR="00FC73BB">
        <w:tc>
          <w:tcPr>
            <w:tcW w:w="4219" w:type="dxa"/>
          </w:tcPr>
          <w:p w:rsidR="00FC73BB" w:rsidRPr="00FC73BB" w:rsidRDefault="00FC73BB" w:rsidP="00FC73BB">
            <w:pPr>
              <w:rPr>
                <w:b/>
                <w:sz w:val="28"/>
                <w:u w:val="single"/>
              </w:rPr>
            </w:pPr>
            <w:r w:rsidRPr="00FC73BB">
              <w:rPr>
                <w:b/>
                <w:sz w:val="28"/>
                <w:u w:val="single"/>
              </w:rPr>
              <w:t>CASE TITLE:</w:t>
            </w:r>
          </w:p>
        </w:tc>
        <w:tc>
          <w:tcPr>
            <w:tcW w:w="8957" w:type="dxa"/>
          </w:tcPr>
          <w:p w:rsidR="00FC73BB" w:rsidRPr="00FC73BB" w:rsidRDefault="0017557D" w:rsidP="00FC73BB">
            <w:pPr>
              <w:rPr>
                <w:sz w:val="28"/>
              </w:rPr>
            </w:pPr>
            <w:r>
              <w:t>Toxic Shock S</w:t>
            </w:r>
            <w:r w:rsidR="0050031D">
              <w:t>yndrome</w:t>
            </w:r>
          </w:p>
        </w:tc>
      </w:tr>
    </w:tbl>
    <w:p w:rsidR="00FC73BB" w:rsidRDefault="00FC73BB" w:rsidP="00FC73BB">
      <w:pPr>
        <w:rPr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219"/>
        <w:gridCol w:w="8957"/>
      </w:tblGrid>
      <w:tr w:rsidR="00FC73BB">
        <w:tc>
          <w:tcPr>
            <w:tcW w:w="4219" w:type="dxa"/>
          </w:tcPr>
          <w:p w:rsidR="00FC73BB" w:rsidRPr="00FC73BB" w:rsidRDefault="00FC73BB" w:rsidP="00FC73BB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TARGET LEARNING GROUP:</w:t>
            </w:r>
          </w:p>
        </w:tc>
        <w:tc>
          <w:tcPr>
            <w:tcW w:w="8957" w:type="dxa"/>
          </w:tcPr>
          <w:p w:rsidR="00FC73BB" w:rsidRPr="00D40872" w:rsidRDefault="00FC73BB" w:rsidP="00FC73BB">
            <w:r w:rsidRPr="00D40872">
              <w:t>PGY</w:t>
            </w:r>
            <w:r w:rsidR="00286895">
              <w:t xml:space="preserve"> </w:t>
            </w:r>
            <w:r w:rsidRPr="00D40872">
              <w:t>3-5 Emergency Medicine Residents</w:t>
            </w:r>
          </w:p>
        </w:tc>
      </w:tr>
    </w:tbl>
    <w:p w:rsidR="00A8756E" w:rsidRDefault="00A8756E" w:rsidP="00FC73BB">
      <w:pPr>
        <w:rPr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798"/>
        <w:gridCol w:w="6083"/>
        <w:gridCol w:w="2295"/>
      </w:tblGrid>
      <w:tr w:rsidR="00A8756E">
        <w:tc>
          <w:tcPr>
            <w:tcW w:w="4798" w:type="dxa"/>
          </w:tcPr>
          <w:p w:rsidR="00F6175A" w:rsidRDefault="00A8756E" w:rsidP="00FC73BB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LEARNING OBJECTIVES:</w:t>
            </w:r>
          </w:p>
          <w:p w:rsidR="00A8756E" w:rsidRPr="00A8756E" w:rsidRDefault="00A8756E" w:rsidP="00FC73BB">
            <w:pPr>
              <w:rPr>
                <w:b/>
                <w:sz w:val="28"/>
                <w:u w:val="single"/>
              </w:rPr>
            </w:pPr>
          </w:p>
        </w:tc>
        <w:tc>
          <w:tcPr>
            <w:tcW w:w="6083" w:type="dxa"/>
          </w:tcPr>
          <w:p w:rsidR="00A8756E" w:rsidRDefault="00A8756E" w:rsidP="00FC73BB">
            <w:pPr>
              <w:rPr>
                <w:b/>
                <w:sz w:val="28"/>
              </w:rPr>
            </w:pPr>
          </w:p>
        </w:tc>
        <w:tc>
          <w:tcPr>
            <w:tcW w:w="2295" w:type="dxa"/>
          </w:tcPr>
          <w:p w:rsidR="00A8756E" w:rsidRPr="00A8756E" w:rsidRDefault="00A8756E" w:rsidP="00FC73BB">
            <w:pPr>
              <w:rPr>
                <w:b/>
                <w:i/>
                <w:sz w:val="28"/>
              </w:rPr>
            </w:pPr>
          </w:p>
        </w:tc>
      </w:tr>
      <w:tr w:rsidR="00A8756E">
        <w:tc>
          <w:tcPr>
            <w:tcW w:w="10881" w:type="dxa"/>
            <w:gridSpan w:val="2"/>
          </w:tcPr>
          <w:p w:rsidR="00A8756E" w:rsidRPr="00D40872" w:rsidRDefault="00A8756E" w:rsidP="00FC73BB">
            <w:pPr>
              <w:rPr>
                <w:b/>
                <w:i/>
              </w:rPr>
            </w:pPr>
            <w:r w:rsidRPr="00D40872">
              <w:rPr>
                <w:b/>
                <w:i/>
              </w:rPr>
              <w:t>Knowledge:</w:t>
            </w:r>
          </w:p>
          <w:p w:rsidR="00A8756E" w:rsidRPr="00D40872" w:rsidRDefault="00A8756E" w:rsidP="00FC73BB">
            <w:r w:rsidRPr="00D40872">
              <w:t>1.</w:t>
            </w:r>
            <w:r w:rsidR="0050031D">
              <w:t xml:space="preserve"> DDX of hypotension and shock</w:t>
            </w:r>
          </w:p>
          <w:p w:rsidR="00A8756E" w:rsidRPr="00D40872" w:rsidRDefault="00A8756E" w:rsidP="00FC73BB">
            <w:r w:rsidRPr="00D40872">
              <w:t>2.</w:t>
            </w:r>
            <w:r w:rsidR="0050031D">
              <w:t xml:space="preserve"> Early goal directed therapy of sepsis</w:t>
            </w:r>
          </w:p>
          <w:p w:rsidR="00A8756E" w:rsidRPr="00D40872" w:rsidRDefault="00A8756E" w:rsidP="00FC73BB">
            <w:r w:rsidRPr="00D40872">
              <w:t>3.</w:t>
            </w:r>
            <w:r w:rsidR="0050031D">
              <w:t xml:space="preserve"> Diagnosis and management of toxic shock syndrome</w:t>
            </w:r>
          </w:p>
        </w:tc>
        <w:tc>
          <w:tcPr>
            <w:tcW w:w="2295" w:type="dxa"/>
          </w:tcPr>
          <w:p w:rsidR="0050031D" w:rsidRPr="00D40872" w:rsidRDefault="0050031D" w:rsidP="00FC73BB">
            <w:pPr>
              <w:rPr>
                <w:i/>
              </w:rPr>
            </w:pPr>
          </w:p>
        </w:tc>
      </w:tr>
      <w:tr w:rsidR="00A8756E">
        <w:tc>
          <w:tcPr>
            <w:tcW w:w="10881" w:type="dxa"/>
            <w:gridSpan w:val="2"/>
          </w:tcPr>
          <w:p w:rsidR="0017557D" w:rsidRDefault="0017557D" w:rsidP="00FC73BB">
            <w:pPr>
              <w:rPr>
                <w:b/>
                <w:i/>
              </w:rPr>
            </w:pPr>
          </w:p>
          <w:p w:rsidR="00A8756E" w:rsidRPr="00D40872" w:rsidRDefault="00A8756E" w:rsidP="00FC73BB">
            <w:pPr>
              <w:rPr>
                <w:b/>
                <w:i/>
              </w:rPr>
            </w:pPr>
            <w:r w:rsidRPr="00D40872">
              <w:rPr>
                <w:b/>
                <w:i/>
              </w:rPr>
              <w:t>Skills:</w:t>
            </w:r>
          </w:p>
          <w:p w:rsidR="00A8756E" w:rsidRPr="00D40872" w:rsidRDefault="00A8756E" w:rsidP="00FC73BB">
            <w:r w:rsidRPr="00D40872">
              <w:t>1.</w:t>
            </w:r>
            <w:r w:rsidR="00286895">
              <w:t xml:space="preserve"> Central line placement</w:t>
            </w:r>
          </w:p>
        </w:tc>
        <w:tc>
          <w:tcPr>
            <w:tcW w:w="2295" w:type="dxa"/>
          </w:tcPr>
          <w:p w:rsidR="00A8756E" w:rsidRPr="0050031D" w:rsidRDefault="00A8756E" w:rsidP="00FC73BB">
            <w:pPr>
              <w:rPr>
                <w:i/>
              </w:rPr>
            </w:pPr>
          </w:p>
        </w:tc>
      </w:tr>
      <w:tr w:rsidR="00A8756E">
        <w:tc>
          <w:tcPr>
            <w:tcW w:w="10881" w:type="dxa"/>
            <w:gridSpan w:val="2"/>
          </w:tcPr>
          <w:p w:rsidR="0017557D" w:rsidRDefault="0017557D" w:rsidP="00FC73BB">
            <w:pPr>
              <w:rPr>
                <w:b/>
                <w:i/>
              </w:rPr>
            </w:pPr>
          </w:p>
          <w:p w:rsidR="00A8756E" w:rsidRPr="00D40872" w:rsidRDefault="00A8756E" w:rsidP="00FC73BB">
            <w:r w:rsidRPr="00D40872">
              <w:rPr>
                <w:b/>
                <w:i/>
              </w:rPr>
              <w:t>Attitudes/</w:t>
            </w:r>
            <w:proofErr w:type="spellStart"/>
            <w:r w:rsidRPr="00D40872">
              <w:rPr>
                <w:b/>
                <w:i/>
              </w:rPr>
              <w:t>Behaviours</w:t>
            </w:r>
            <w:proofErr w:type="spellEnd"/>
            <w:r w:rsidRPr="00D40872">
              <w:rPr>
                <w:b/>
                <w:i/>
              </w:rPr>
              <w:t>:</w:t>
            </w:r>
          </w:p>
          <w:p w:rsidR="00A8756E" w:rsidRPr="00D40872" w:rsidRDefault="00A8756E" w:rsidP="00FC73BB">
            <w:r w:rsidRPr="00D40872">
              <w:t>1.</w:t>
            </w:r>
            <w:r w:rsidR="00286895">
              <w:t xml:space="preserve"> Communication with consultant</w:t>
            </w:r>
          </w:p>
          <w:p w:rsidR="00A8756E" w:rsidRPr="00D40872" w:rsidRDefault="00A8756E" w:rsidP="00FC73BB">
            <w:r w:rsidRPr="00D40872">
              <w:t>2.</w:t>
            </w:r>
            <w:r w:rsidR="00286895">
              <w:t xml:space="preserve"> Communication with worried relative</w:t>
            </w:r>
          </w:p>
        </w:tc>
        <w:tc>
          <w:tcPr>
            <w:tcW w:w="2295" w:type="dxa"/>
          </w:tcPr>
          <w:p w:rsidR="00A8756E" w:rsidRPr="00D40872" w:rsidRDefault="00A8756E" w:rsidP="00FC73BB">
            <w:pPr>
              <w:rPr>
                <w:b/>
              </w:rPr>
            </w:pPr>
          </w:p>
        </w:tc>
      </w:tr>
    </w:tbl>
    <w:p w:rsidR="00710DD2" w:rsidRDefault="00710DD2" w:rsidP="00FC73BB">
      <w:pPr>
        <w:rPr>
          <w:b/>
          <w:sz w:val="28"/>
        </w:rPr>
      </w:pPr>
    </w:p>
    <w:p w:rsidR="00A8756E" w:rsidRPr="00710DD2" w:rsidRDefault="00710DD2" w:rsidP="00FC73BB">
      <w:pPr>
        <w:rPr>
          <w:b/>
          <w:sz w:val="28"/>
        </w:rPr>
      </w:pPr>
      <w:r>
        <w:rPr>
          <w:b/>
          <w:sz w:val="28"/>
        </w:rPr>
        <w:br w:type="page"/>
      </w:r>
      <w:r w:rsidR="00A8756E">
        <w:rPr>
          <w:b/>
          <w:sz w:val="28"/>
          <w:u w:val="single"/>
        </w:rPr>
        <w:lastRenderedPageBreak/>
        <w:t>SCENARIO ENVIRONMENT: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3085"/>
        <w:gridCol w:w="10091"/>
      </w:tblGrid>
      <w:tr w:rsidR="00A8756E">
        <w:tc>
          <w:tcPr>
            <w:tcW w:w="3085" w:type="dxa"/>
          </w:tcPr>
          <w:p w:rsidR="00A8756E" w:rsidRPr="00550BEF" w:rsidRDefault="00A8756E" w:rsidP="00FC73BB">
            <w:pPr>
              <w:rPr>
                <w:b/>
                <w:i/>
                <w:sz w:val="28"/>
              </w:rPr>
            </w:pPr>
            <w:r w:rsidRPr="00550BEF">
              <w:rPr>
                <w:b/>
                <w:i/>
                <w:sz w:val="28"/>
              </w:rPr>
              <w:t>Location</w:t>
            </w:r>
          </w:p>
          <w:p w:rsidR="00A8756E" w:rsidRPr="00550BEF" w:rsidRDefault="00A8756E" w:rsidP="00FC73BB">
            <w:pPr>
              <w:rPr>
                <w:b/>
                <w:i/>
                <w:sz w:val="28"/>
              </w:rPr>
            </w:pPr>
          </w:p>
        </w:tc>
        <w:tc>
          <w:tcPr>
            <w:tcW w:w="10091" w:type="dxa"/>
          </w:tcPr>
          <w:p w:rsidR="00A8756E" w:rsidRPr="00D40872" w:rsidRDefault="0050031D" w:rsidP="00550BEF">
            <w:pPr>
              <w:pStyle w:val="ListParagraph"/>
              <w:numPr>
                <w:ilvl w:val="0"/>
                <w:numId w:val="1"/>
              </w:numPr>
            </w:pPr>
            <w:r>
              <w:t>KGH emergency department</w:t>
            </w:r>
            <w:r w:rsidR="005D3966">
              <w:t>,</w:t>
            </w:r>
            <w:r>
              <w:t xml:space="preserve"> bed A7</w:t>
            </w:r>
          </w:p>
        </w:tc>
      </w:tr>
      <w:tr w:rsidR="0050031D">
        <w:tc>
          <w:tcPr>
            <w:tcW w:w="3085" w:type="dxa"/>
          </w:tcPr>
          <w:p w:rsidR="0050031D" w:rsidRPr="00550BEF" w:rsidRDefault="0050031D" w:rsidP="00FC73BB">
            <w:pPr>
              <w:rPr>
                <w:b/>
                <w:i/>
                <w:sz w:val="28"/>
              </w:rPr>
            </w:pPr>
            <w:r w:rsidRPr="00550BEF">
              <w:rPr>
                <w:b/>
                <w:i/>
                <w:sz w:val="28"/>
              </w:rPr>
              <w:t>Monitors</w:t>
            </w:r>
          </w:p>
          <w:p w:rsidR="0050031D" w:rsidRPr="00550BEF" w:rsidRDefault="0050031D" w:rsidP="00FC73BB">
            <w:pPr>
              <w:rPr>
                <w:b/>
                <w:i/>
                <w:sz w:val="28"/>
              </w:rPr>
            </w:pPr>
          </w:p>
        </w:tc>
        <w:tc>
          <w:tcPr>
            <w:tcW w:w="10091" w:type="dxa"/>
          </w:tcPr>
          <w:p w:rsidR="0050031D" w:rsidRPr="00D40872" w:rsidRDefault="0050031D" w:rsidP="00311EB6">
            <w:pPr>
              <w:pStyle w:val="ListParagraph"/>
              <w:numPr>
                <w:ilvl w:val="0"/>
                <w:numId w:val="1"/>
              </w:numPr>
            </w:pPr>
            <w:r>
              <w:t xml:space="preserve">Cardiac monitor, pulse </w:t>
            </w:r>
            <w:proofErr w:type="spellStart"/>
            <w:r>
              <w:t>oximetry</w:t>
            </w:r>
            <w:proofErr w:type="spellEnd"/>
            <w:r>
              <w:t>, temperature probe, non-invasive blood pressure cuff</w:t>
            </w:r>
          </w:p>
        </w:tc>
      </w:tr>
      <w:tr w:rsidR="0050031D">
        <w:tc>
          <w:tcPr>
            <w:tcW w:w="3085" w:type="dxa"/>
          </w:tcPr>
          <w:p w:rsidR="0050031D" w:rsidRPr="00550BEF" w:rsidRDefault="0050031D" w:rsidP="00FC73BB">
            <w:pPr>
              <w:rPr>
                <w:b/>
                <w:i/>
                <w:sz w:val="28"/>
              </w:rPr>
            </w:pPr>
            <w:r w:rsidRPr="00550BEF">
              <w:rPr>
                <w:b/>
                <w:i/>
                <w:sz w:val="28"/>
              </w:rPr>
              <w:t xml:space="preserve"> Props/Equipment</w:t>
            </w:r>
          </w:p>
          <w:p w:rsidR="0050031D" w:rsidRPr="00550BEF" w:rsidRDefault="0050031D" w:rsidP="00FC73BB">
            <w:pPr>
              <w:rPr>
                <w:b/>
                <w:i/>
                <w:sz w:val="28"/>
              </w:rPr>
            </w:pPr>
          </w:p>
        </w:tc>
        <w:tc>
          <w:tcPr>
            <w:tcW w:w="10091" w:type="dxa"/>
          </w:tcPr>
          <w:p w:rsidR="00311EB6" w:rsidRPr="00080EC2" w:rsidRDefault="00311EB6" w:rsidP="00311EB6">
            <w:pPr>
              <w:pStyle w:val="ListParagraph"/>
              <w:numPr>
                <w:ilvl w:val="0"/>
                <w:numId w:val="1"/>
              </w:numPr>
            </w:pPr>
            <w:r w:rsidRPr="00080EC2">
              <w:t>Defibrillator</w:t>
            </w:r>
          </w:p>
          <w:p w:rsidR="00311EB6" w:rsidRPr="00080EC2" w:rsidRDefault="00311EB6" w:rsidP="00311EB6">
            <w:pPr>
              <w:pStyle w:val="ListParagraph"/>
              <w:numPr>
                <w:ilvl w:val="0"/>
                <w:numId w:val="1"/>
              </w:numPr>
            </w:pPr>
            <w:r w:rsidRPr="00080EC2">
              <w:t xml:space="preserve">Resuscitative medications at bedside (epinephrine, calcium, </w:t>
            </w:r>
            <w:proofErr w:type="spellStart"/>
            <w:r w:rsidRPr="00080EC2">
              <w:t>amiodarone</w:t>
            </w:r>
            <w:proofErr w:type="spellEnd"/>
            <w:r w:rsidRPr="00080EC2">
              <w:t xml:space="preserve">, </w:t>
            </w:r>
            <w:proofErr w:type="spellStart"/>
            <w:r w:rsidRPr="00080EC2">
              <w:t>lidocaine</w:t>
            </w:r>
            <w:proofErr w:type="spellEnd"/>
            <w:r w:rsidRPr="00080EC2">
              <w:t>, atropine, dextrose, sodium bicarbonate)</w:t>
            </w:r>
          </w:p>
          <w:p w:rsidR="00311EB6" w:rsidRPr="00080EC2" w:rsidRDefault="00311EB6" w:rsidP="00311EB6">
            <w:pPr>
              <w:pStyle w:val="ListParagraph"/>
              <w:numPr>
                <w:ilvl w:val="0"/>
                <w:numId w:val="1"/>
              </w:numPr>
            </w:pPr>
            <w:r w:rsidRPr="00080EC2">
              <w:t xml:space="preserve">Airway equipment – BVM, NRB mask, nasal prongs, facemask, oxygen tubing, O2, oral/nasal airways, laryngoscope, ETT, CO2 detector, </w:t>
            </w:r>
            <w:proofErr w:type="spellStart"/>
            <w:r w:rsidRPr="00080EC2">
              <w:t>stylet</w:t>
            </w:r>
            <w:proofErr w:type="spellEnd"/>
            <w:r w:rsidRPr="00080EC2">
              <w:t>, syringe, tape.</w:t>
            </w:r>
          </w:p>
          <w:p w:rsidR="00311EB6" w:rsidRPr="00080EC2" w:rsidRDefault="00311EB6" w:rsidP="00311EB6">
            <w:pPr>
              <w:pStyle w:val="ListParagraph"/>
              <w:numPr>
                <w:ilvl w:val="0"/>
                <w:numId w:val="1"/>
              </w:numPr>
            </w:pPr>
            <w:r w:rsidRPr="00080EC2">
              <w:t>IV equipment – catheter, tubing, IV fluids</w:t>
            </w:r>
          </w:p>
          <w:p w:rsidR="00311EB6" w:rsidRPr="00080EC2" w:rsidRDefault="00311EB6" w:rsidP="00311EB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080EC2">
              <w:t>Glucometer</w:t>
            </w:r>
            <w:proofErr w:type="spellEnd"/>
          </w:p>
          <w:p w:rsidR="00311EB6" w:rsidRPr="00080EC2" w:rsidRDefault="00311EB6" w:rsidP="00311EB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080EC2">
              <w:t>Otoscope</w:t>
            </w:r>
            <w:proofErr w:type="spellEnd"/>
            <w:r w:rsidRPr="00080EC2">
              <w:t>, ophthalmoscope</w:t>
            </w:r>
          </w:p>
          <w:p w:rsidR="0050031D" w:rsidRPr="00D40872" w:rsidRDefault="0050031D" w:rsidP="00311EB6">
            <w:pPr>
              <w:pStyle w:val="ListParagraph"/>
            </w:pPr>
          </w:p>
        </w:tc>
      </w:tr>
      <w:tr w:rsidR="0050031D">
        <w:tc>
          <w:tcPr>
            <w:tcW w:w="3085" w:type="dxa"/>
          </w:tcPr>
          <w:p w:rsidR="0050031D" w:rsidRPr="00550BEF" w:rsidRDefault="0050031D" w:rsidP="00FC73BB">
            <w:pPr>
              <w:rPr>
                <w:b/>
                <w:i/>
                <w:sz w:val="28"/>
              </w:rPr>
            </w:pPr>
            <w:r w:rsidRPr="00550BEF">
              <w:rPr>
                <w:b/>
                <w:i/>
                <w:sz w:val="28"/>
              </w:rPr>
              <w:t>Make-Up/</w:t>
            </w:r>
            <w:proofErr w:type="spellStart"/>
            <w:r w:rsidRPr="00550BEF">
              <w:rPr>
                <w:b/>
                <w:i/>
                <w:sz w:val="28"/>
              </w:rPr>
              <w:t>Moulage</w:t>
            </w:r>
            <w:proofErr w:type="spellEnd"/>
          </w:p>
          <w:p w:rsidR="0050031D" w:rsidRPr="00550BEF" w:rsidRDefault="0050031D" w:rsidP="00FC73BB">
            <w:pPr>
              <w:rPr>
                <w:b/>
                <w:i/>
                <w:sz w:val="28"/>
              </w:rPr>
            </w:pPr>
          </w:p>
        </w:tc>
        <w:tc>
          <w:tcPr>
            <w:tcW w:w="10091" w:type="dxa"/>
          </w:tcPr>
          <w:p w:rsidR="0050031D" w:rsidRDefault="00311EB6" w:rsidP="00550BEF">
            <w:pPr>
              <w:pStyle w:val="ListParagraph"/>
              <w:numPr>
                <w:ilvl w:val="0"/>
                <w:numId w:val="1"/>
              </w:numPr>
            </w:pPr>
            <w:r>
              <w:t xml:space="preserve">Ill appearing young woman. Facial pallor. Faint </w:t>
            </w:r>
            <w:proofErr w:type="spellStart"/>
            <w:r>
              <w:t>erythematous</w:t>
            </w:r>
            <w:proofErr w:type="spellEnd"/>
            <w:r>
              <w:t xml:space="preserve"> rash on trunk, sparing palms and soles.</w:t>
            </w:r>
          </w:p>
          <w:p w:rsidR="00311EB6" w:rsidRPr="00D40872" w:rsidRDefault="00311EB6" w:rsidP="00311EB6">
            <w:pPr>
              <w:pStyle w:val="ListParagraph"/>
            </w:pPr>
          </w:p>
        </w:tc>
      </w:tr>
      <w:tr w:rsidR="0050031D">
        <w:tc>
          <w:tcPr>
            <w:tcW w:w="3085" w:type="dxa"/>
          </w:tcPr>
          <w:p w:rsidR="0050031D" w:rsidRPr="00550BEF" w:rsidRDefault="0050031D" w:rsidP="00FC73BB">
            <w:pPr>
              <w:rPr>
                <w:b/>
                <w:i/>
                <w:sz w:val="28"/>
              </w:rPr>
            </w:pPr>
            <w:r w:rsidRPr="00550BEF">
              <w:rPr>
                <w:b/>
                <w:i/>
                <w:sz w:val="28"/>
              </w:rPr>
              <w:t>Multi-Media</w:t>
            </w:r>
          </w:p>
          <w:p w:rsidR="0050031D" w:rsidRPr="00550BEF" w:rsidRDefault="0050031D" w:rsidP="00FC73BB">
            <w:pPr>
              <w:rPr>
                <w:b/>
                <w:i/>
                <w:sz w:val="28"/>
              </w:rPr>
            </w:pPr>
          </w:p>
        </w:tc>
        <w:tc>
          <w:tcPr>
            <w:tcW w:w="10091" w:type="dxa"/>
          </w:tcPr>
          <w:p w:rsidR="0050031D" w:rsidRDefault="00311EB6" w:rsidP="00550BEF">
            <w:pPr>
              <w:pStyle w:val="ListParagraph"/>
              <w:numPr>
                <w:ilvl w:val="0"/>
                <w:numId w:val="1"/>
              </w:numPr>
            </w:pPr>
            <w:r>
              <w:t>Picture of rash (PPT)</w:t>
            </w:r>
          </w:p>
          <w:p w:rsidR="007721DE" w:rsidRDefault="007721DE" w:rsidP="00550BEF">
            <w:pPr>
              <w:pStyle w:val="ListParagraph"/>
              <w:numPr>
                <w:ilvl w:val="0"/>
                <w:numId w:val="1"/>
              </w:numPr>
            </w:pPr>
            <w:r>
              <w:t xml:space="preserve">Picture of </w:t>
            </w:r>
            <w:proofErr w:type="spellStart"/>
            <w:r>
              <w:t>pharyngitis</w:t>
            </w:r>
            <w:proofErr w:type="spellEnd"/>
            <w:r>
              <w:t xml:space="preserve"> (PPT)</w:t>
            </w:r>
          </w:p>
          <w:p w:rsidR="00E717F5" w:rsidRDefault="00E717F5" w:rsidP="00550BEF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Bloodwork</w:t>
            </w:r>
            <w:proofErr w:type="spellEnd"/>
            <w:r>
              <w:t xml:space="preserve"> (PPT)</w:t>
            </w:r>
          </w:p>
          <w:p w:rsidR="00E717F5" w:rsidRDefault="00E717F5" w:rsidP="00550BEF">
            <w:pPr>
              <w:pStyle w:val="ListParagraph"/>
              <w:numPr>
                <w:ilvl w:val="0"/>
                <w:numId w:val="1"/>
              </w:numPr>
            </w:pPr>
            <w:r>
              <w:t xml:space="preserve">Chest </w:t>
            </w:r>
            <w:proofErr w:type="spellStart"/>
            <w:r>
              <w:t>xray</w:t>
            </w:r>
            <w:proofErr w:type="spellEnd"/>
            <w:r>
              <w:t xml:space="preserve"> </w:t>
            </w:r>
            <w:r w:rsidR="00D76AA5">
              <w:t>- normal</w:t>
            </w:r>
            <w:r>
              <w:t>(PPT</w:t>
            </w:r>
            <w:r w:rsidR="004A40F9">
              <w:t>)</w:t>
            </w:r>
          </w:p>
          <w:p w:rsidR="00E717F5" w:rsidRDefault="004A40F9" w:rsidP="00550BEF">
            <w:pPr>
              <w:pStyle w:val="ListParagraph"/>
              <w:numPr>
                <w:ilvl w:val="0"/>
                <w:numId w:val="1"/>
              </w:numPr>
            </w:pPr>
            <w:r>
              <w:t xml:space="preserve">Soft tissue neck </w:t>
            </w:r>
            <w:proofErr w:type="spellStart"/>
            <w:r>
              <w:t>xray</w:t>
            </w:r>
            <w:proofErr w:type="spellEnd"/>
            <w:r>
              <w:t xml:space="preserve"> </w:t>
            </w:r>
            <w:r w:rsidR="00D76AA5">
              <w:t xml:space="preserve">– normal </w:t>
            </w:r>
            <w:r>
              <w:t>(PPT)</w:t>
            </w:r>
          </w:p>
          <w:p w:rsidR="00E63B2D" w:rsidRDefault="005D3966" w:rsidP="00550BEF">
            <w:pPr>
              <w:pStyle w:val="ListParagraph"/>
              <w:numPr>
                <w:ilvl w:val="0"/>
                <w:numId w:val="1"/>
              </w:numPr>
            </w:pPr>
            <w:r>
              <w:t>ED ultrasound images</w:t>
            </w:r>
            <w:r w:rsidR="00D76AA5">
              <w:t>- normal</w:t>
            </w:r>
            <w:r w:rsidR="00E63B2D">
              <w:t xml:space="preserve"> (PPT)</w:t>
            </w:r>
          </w:p>
          <w:p w:rsidR="004A40F9" w:rsidRDefault="004A40F9" w:rsidP="00550BEF">
            <w:pPr>
              <w:pStyle w:val="ListParagraph"/>
              <w:numPr>
                <w:ilvl w:val="0"/>
                <w:numId w:val="1"/>
              </w:numPr>
            </w:pPr>
            <w:r>
              <w:t>ECG</w:t>
            </w:r>
            <w:r w:rsidR="00D76AA5">
              <w:t>- sinus tachycardia</w:t>
            </w:r>
            <w:r>
              <w:t xml:space="preserve"> (PDF)</w:t>
            </w:r>
          </w:p>
          <w:p w:rsidR="004A40F9" w:rsidRPr="00D40872" w:rsidRDefault="004A40F9" w:rsidP="004A40F9">
            <w:pPr>
              <w:pStyle w:val="ListParagraph"/>
            </w:pPr>
          </w:p>
        </w:tc>
      </w:tr>
      <w:tr w:rsidR="0050031D">
        <w:tc>
          <w:tcPr>
            <w:tcW w:w="3085" w:type="dxa"/>
          </w:tcPr>
          <w:p w:rsidR="0050031D" w:rsidRPr="00550BEF" w:rsidRDefault="0050031D" w:rsidP="00FC73BB">
            <w:pPr>
              <w:rPr>
                <w:b/>
                <w:i/>
                <w:sz w:val="28"/>
              </w:rPr>
            </w:pPr>
            <w:r w:rsidRPr="00550BEF">
              <w:rPr>
                <w:b/>
                <w:i/>
                <w:sz w:val="28"/>
              </w:rPr>
              <w:t>Personnel</w:t>
            </w:r>
          </w:p>
          <w:p w:rsidR="0050031D" w:rsidRPr="00550BEF" w:rsidRDefault="0050031D" w:rsidP="00FC73BB">
            <w:pPr>
              <w:rPr>
                <w:b/>
                <w:i/>
                <w:sz w:val="28"/>
              </w:rPr>
            </w:pPr>
          </w:p>
        </w:tc>
        <w:tc>
          <w:tcPr>
            <w:tcW w:w="10091" w:type="dxa"/>
          </w:tcPr>
          <w:p w:rsidR="0050031D" w:rsidRPr="00D40872" w:rsidRDefault="002B1E79" w:rsidP="002B1E79">
            <w:pPr>
              <w:pStyle w:val="ListParagraph"/>
              <w:numPr>
                <w:ilvl w:val="0"/>
                <w:numId w:val="1"/>
              </w:numPr>
            </w:pPr>
            <w:r>
              <w:t>Team leader, Patient</w:t>
            </w:r>
            <w:r w:rsidR="00D57AA0">
              <w:t xml:space="preserve">, </w:t>
            </w:r>
            <w:r>
              <w:t xml:space="preserve">Patient’s mother, </w:t>
            </w:r>
            <w:proofErr w:type="spellStart"/>
            <w:r>
              <w:t>Emerg</w:t>
            </w:r>
            <w:proofErr w:type="spellEnd"/>
            <w:r>
              <w:t xml:space="preserve"> nurse</w:t>
            </w:r>
            <w:r w:rsidR="00D57AA0">
              <w:t xml:space="preserve">, </w:t>
            </w:r>
            <w:proofErr w:type="spellStart"/>
            <w:r w:rsidR="00D57AA0">
              <w:t>Peds</w:t>
            </w:r>
            <w:proofErr w:type="spellEnd"/>
            <w:r w:rsidR="00D57AA0">
              <w:t xml:space="preserve"> ICU attending</w:t>
            </w:r>
          </w:p>
        </w:tc>
      </w:tr>
      <w:tr w:rsidR="0050031D">
        <w:tc>
          <w:tcPr>
            <w:tcW w:w="3085" w:type="dxa"/>
          </w:tcPr>
          <w:p w:rsidR="0050031D" w:rsidRPr="00550BEF" w:rsidRDefault="0050031D" w:rsidP="00FC73BB">
            <w:pPr>
              <w:rPr>
                <w:b/>
                <w:i/>
                <w:sz w:val="28"/>
              </w:rPr>
            </w:pPr>
          </w:p>
        </w:tc>
        <w:tc>
          <w:tcPr>
            <w:tcW w:w="10091" w:type="dxa"/>
          </w:tcPr>
          <w:p w:rsidR="0050031D" w:rsidRPr="00D40872" w:rsidRDefault="0050031D" w:rsidP="0017557D">
            <w:pPr>
              <w:pStyle w:val="ListParagraph"/>
            </w:pPr>
          </w:p>
        </w:tc>
      </w:tr>
    </w:tbl>
    <w:p w:rsidR="00D71BC5" w:rsidRPr="00710DD2" w:rsidRDefault="00550BEF" w:rsidP="00FC73BB">
      <w:pPr>
        <w:rPr>
          <w:b/>
          <w:sz w:val="28"/>
        </w:rPr>
      </w:pPr>
      <w:r>
        <w:rPr>
          <w:b/>
          <w:sz w:val="28"/>
          <w:u w:val="single"/>
        </w:rPr>
        <w:lastRenderedPageBreak/>
        <w:t>INITIAL SIMULATOR SETUP:</w:t>
      </w:r>
    </w:p>
    <w:p w:rsidR="00550BEF" w:rsidRDefault="00550BEF" w:rsidP="00FC73BB">
      <w:pPr>
        <w:rPr>
          <w:b/>
          <w:sz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3085"/>
        <w:gridCol w:w="10091"/>
      </w:tblGrid>
      <w:tr w:rsidR="00550BEF">
        <w:tc>
          <w:tcPr>
            <w:tcW w:w="3085" w:type="dxa"/>
          </w:tcPr>
          <w:p w:rsidR="00550BEF" w:rsidRPr="00550BEF" w:rsidRDefault="00550BEF" w:rsidP="00FC73BB">
            <w:pPr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Mannikin</w:t>
            </w:r>
            <w:proofErr w:type="spellEnd"/>
            <w:r>
              <w:rPr>
                <w:b/>
                <w:i/>
                <w:sz w:val="28"/>
              </w:rPr>
              <w:t xml:space="preserve"> Position</w:t>
            </w:r>
          </w:p>
          <w:p w:rsidR="00550BEF" w:rsidRDefault="00550BEF" w:rsidP="00FC73BB">
            <w:pPr>
              <w:rPr>
                <w:b/>
                <w:sz w:val="28"/>
                <w:u w:val="single"/>
              </w:rPr>
            </w:pPr>
          </w:p>
        </w:tc>
        <w:tc>
          <w:tcPr>
            <w:tcW w:w="10091" w:type="dxa"/>
          </w:tcPr>
          <w:p w:rsidR="00550BEF" w:rsidRPr="00D40872" w:rsidRDefault="000E07A8" w:rsidP="00FC73BB">
            <w:r>
              <w:t xml:space="preserve">Sitting upright in bed, vomiting, </w:t>
            </w:r>
            <w:proofErr w:type="gramStart"/>
            <w:r>
              <w:t>worried</w:t>
            </w:r>
            <w:proofErr w:type="gramEnd"/>
            <w:r>
              <w:t xml:space="preserve"> mother at bedside.</w:t>
            </w:r>
          </w:p>
        </w:tc>
      </w:tr>
      <w:tr w:rsidR="00550BEF">
        <w:tc>
          <w:tcPr>
            <w:tcW w:w="3085" w:type="dxa"/>
          </w:tcPr>
          <w:p w:rsidR="00550BEF" w:rsidRDefault="00550BEF" w:rsidP="00FC73B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Pupils</w:t>
            </w:r>
          </w:p>
          <w:p w:rsidR="00550BEF" w:rsidRPr="00D40872" w:rsidRDefault="00550BEF" w:rsidP="00550BEF">
            <w:pPr>
              <w:jc w:val="right"/>
              <w:rPr>
                <w:i/>
              </w:rPr>
            </w:pPr>
            <w:r w:rsidRPr="00D40872">
              <w:rPr>
                <w:i/>
              </w:rPr>
              <w:t>Size:</w:t>
            </w:r>
          </w:p>
          <w:p w:rsidR="00550BEF" w:rsidRPr="00D40872" w:rsidRDefault="00550BEF" w:rsidP="00550BEF">
            <w:pPr>
              <w:jc w:val="right"/>
              <w:rPr>
                <w:i/>
              </w:rPr>
            </w:pPr>
            <w:r w:rsidRPr="00D40872">
              <w:rPr>
                <w:i/>
              </w:rPr>
              <w:t>Reactivity:</w:t>
            </w:r>
          </w:p>
          <w:p w:rsidR="00550BEF" w:rsidRPr="00550BEF" w:rsidRDefault="00550BEF" w:rsidP="00550BEF">
            <w:pPr>
              <w:jc w:val="right"/>
              <w:rPr>
                <w:i/>
                <w:sz w:val="28"/>
              </w:rPr>
            </w:pPr>
            <w:r w:rsidRPr="00D40872">
              <w:rPr>
                <w:i/>
              </w:rPr>
              <w:t>Blinking:</w:t>
            </w:r>
          </w:p>
        </w:tc>
        <w:tc>
          <w:tcPr>
            <w:tcW w:w="10091" w:type="dxa"/>
          </w:tcPr>
          <w:p w:rsidR="00D71BC5" w:rsidRPr="000E07A8" w:rsidRDefault="00D71BC5" w:rsidP="00FC73BB"/>
          <w:p w:rsidR="00D71BC5" w:rsidRPr="000E07A8" w:rsidRDefault="000E07A8" w:rsidP="00FC73BB">
            <w:r w:rsidRPr="000E07A8">
              <w:t>3 mm</w:t>
            </w:r>
          </w:p>
          <w:p w:rsidR="00D71BC5" w:rsidRPr="000E07A8" w:rsidRDefault="000E07A8" w:rsidP="00FC73BB">
            <w:r w:rsidRPr="000E07A8">
              <w:t>reactive</w:t>
            </w:r>
          </w:p>
          <w:p w:rsidR="00550BEF" w:rsidRPr="000E07A8" w:rsidRDefault="000E07A8" w:rsidP="00FC73BB">
            <w:r w:rsidRPr="000E07A8">
              <w:t>appropriately</w:t>
            </w:r>
          </w:p>
        </w:tc>
      </w:tr>
      <w:tr w:rsidR="00550BEF">
        <w:tc>
          <w:tcPr>
            <w:tcW w:w="3085" w:type="dxa"/>
          </w:tcPr>
          <w:p w:rsidR="00550BEF" w:rsidRPr="00550BEF" w:rsidRDefault="00550BEF" w:rsidP="00FC73B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Breathing</w:t>
            </w:r>
          </w:p>
          <w:p w:rsidR="00550BEF" w:rsidRPr="00D40872" w:rsidRDefault="00550BEF" w:rsidP="00550BEF">
            <w:pPr>
              <w:jc w:val="right"/>
              <w:rPr>
                <w:i/>
              </w:rPr>
            </w:pPr>
            <w:proofErr w:type="spellStart"/>
            <w:r w:rsidRPr="00D40872">
              <w:rPr>
                <w:i/>
              </w:rPr>
              <w:t>Resp</w:t>
            </w:r>
            <w:proofErr w:type="spellEnd"/>
            <w:r w:rsidRPr="00D40872">
              <w:rPr>
                <w:i/>
              </w:rPr>
              <w:t xml:space="preserve"> Rate:</w:t>
            </w:r>
          </w:p>
          <w:p w:rsidR="00550BEF" w:rsidRPr="00D40872" w:rsidRDefault="00550BEF" w:rsidP="00550BEF">
            <w:pPr>
              <w:jc w:val="right"/>
              <w:rPr>
                <w:i/>
              </w:rPr>
            </w:pPr>
            <w:proofErr w:type="spellStart"/>
            <w:r w:rsidRPr="00D40872">
              <w:rPr>
                <w:i/>
              </w:rPr>
              <w:t>Resp</w:t>
            </w:r>
            <w:proofErr w:type="spellEnd"/>
            <w:r w:rsidRPr="00D40872">
              <w:rPr>
                <w:i/>
              </w:rPr>
              <w:t xml:space="preserve"> Pattern:</w:t>
            </w:r>
          </w:p>
          <w:p w:rsidR="00550BEF" w:rsidRPr="00D40872" w:rsidRDefault="00550BEF" w:rsidP="00550BEF">
            <w:pPr>
              <w:jc w:val="right"/>
              <w:rPr>
                <w:i/>
              </w:rPr>
            </w:pPr>
            <w:r w:rsidRPr="00D40872">
              <w:rPr>
                <w:i/>
              </w:rPr>
              <w:t>Chest Rise:</w:t>
            </w:r>
          </w:p>
          <w:p w:rsidR="00550BEF" w:rsidRPr="00D40872" w:rsidRDefault="00550BEF" w:rsidP="00550BEF">
            <w:pPr>
              <w:jc w:val="right"/>
              <w:rPr>
                <w:i/>
              </w:rPr>
            </w:pPr>
            <w:r w:rsidRPr="00D40872">
              <w:rPr>
                <w:i/>
              </w:rPr>
              <w:t>Breath Sounds:</w:t>
            </w:r>
          </w:p>
          <w:p w:rsidR="00550BEF" w:rsidRPr="00D40872" w:rsidRDefault="00550BEF" w:rsidP="00550BEF">
            <w:pPr>
              <w:jc w:val="right"/>
              <w:rPr>
                <w:i/>
              </w:rPr>
            </w:pPr>
            <w:r w:rsidRPr="00D40872">
              <w:rPr>
                <w:i/>
              </w:rPr>
              <w:t>Airway Sounds:</w:t>
            </w:r>
          </w:p>
          <w:p w:rsidR="00550BEF" w:rsidRPr="00D40872" w:rsidRDefault="00550BEF" w:rsidP="00550BEF">
            <w:pPr>
              <w:jc w:val="right"/>
              <w:rPr>
                <w:i/>
              </w:rPr>
            </w:pPr>
            <w:r w:rsidRPr="00D40872">
              <w:rPr>
                <w:i/>
              </w:rPr>
              <w:t>% Cyanosis:</w:t>
            </w:r>
          </w:p>
          <w:p w:rsidR="00550BEF" w:rsidRPr="00550BEF" w:rsidRDefault="00550BEF" w:rsidP="00550BEF">
            <w:pPr>
              <w:jc w:val="right"/>
              <w:rPr>
                <w:i/>
                <w:sz w:val="28"/>
              </w:rPr>
            </w:pPr>
            <w:r w:rsidRPr="00D40872">
              <w:rPr>
                <w:i/>
              </w:rPr>
              <w:t>Oxygen Saturation:</w:t>
            </w:r>
          </w:p>
        </w:tc>
        <w:tc>
          <w:tcPr>
            <w:tcW w:w="10091" w:type="dxa"/>
          </w:tcPr>
          <w:p w:rsidR="00D71BC5" w:rsidRPr="000E07A8" w:rsidRDefault="00D71BC5" w:rsidP="00FC73BB"/>
          <w:p w:rsidR="00D71BC5" w:rsidRPr="000E07A8" w:rsidRDefault="000E07A8" w:rsidP="00FC73BB">
            <w:r w:rsidRPr="000E07A8">
              <w:t>24</w:t>
            </w:r>
          </w:p>
          <w:p w:rsidR="00D71BC5" w:rsidRPr="000E07A8" w:rsidRDefault="000E07A8" w:rsidP="00FC73BB">
            <w:r w:rsidRPr="000E07A8">
              <w:t>normal</w:t>
            </w:r>
          </w:p>
          <w:p w:rsidR="00D71BC5" w:rsidRPr="000E07A8" w:rsidRDefault="000E07A8" w:rsidP="00FC73BB">
            <w:r w:rsidRPr="000E07A8">
              <w:t>normal</w:t>
            </w:r>
          </w:p>
          <w:p w:rsidR="00D71BC5" w:rsidRPr="000E07A8" w:rsidRDefault="000E07A8" w:rsidP="00FC73BB">
            <w:r w:rsidRPr="000E07A8">
              <w:t>symmetric, normal</w:t>
            </w:r>
          </w:p>
          <w:p w:rsidR="00D71BC5" w:rsidRPr="000E07A8" w:rsidRDefault="000E07A8" w:rsidP="00FC73BB">
            <w:r w:rsidRPr="000E07A8">
              <w:t>normal</w:t>
            </w:r>
          </w:p>
          <w:p w:rsidR="00D71BC5" w:rsidRPr="000E07A8" w:rsidRDefault="000E07A8" w:rsidP="00FC73BB">
            <w:r w:rsidRPr="000E07A8">
              <w:t>none</w:t>
            </w:r>
          </w:p>
          <w:p w:rsidR="00550BEF" w:rsidRPr="000E07A8" w:rsidRDefault="000E07A8" w:rsidP="00FC73BB">
            <w:r w:rsidRPr="000E07A8">
              <w:t>100</w:t>
            </w:r>
          </w:p>
        </w:tc>
      </w:tr>
      <w:tr w:rsidR="00550BEF">
        <w:tc>
          <w:tcPr>
            <w:tcW w:w="3085" w:type="dxa"/>
          </w:tcPr>
          <w:p w:rsidR="00550BEF" w:rsidRDefault="00550BEF" w:rsidP="00FC73BB">
            <w:pPr>
              <w:rPr>
                <w:sz w:val="28"/>
              </w:rPr>
            </w:pPr>
            <w:r>
              <w:rPr>
                <w:b/>
                <w:i/>
                <w:sz w:val="28"/>
              </w:rPr>
              <w:t>Cardiovascular</w:t>
            </w:r>
          </w:p>
          <w:p w:rsidR="00550BEF" w:rsidRPr="00D40872" w:rsidRDefault="00550BEF" w:rsidP="00550BEF">
            <w:pPr>
              <w:jc w:val="right"/>
              <w:rPr>
                <w:i/>
              </w:rPr>
            </w:pPr>
            <w:r w:rsidRPr="00D40872">
              <w:rPr>
                <w:i/>
              </w:rPr>
              <w:t>Heart Rate:</w:t>
            </w:r>
          </w:p>
          <w:p w:rsidR="00550BEF" w:rsidRPr="00D40872" w:rsidRDefault="00550BEF" w:rsidP="00550BEF">
            <w:pPr>
              <w:jc w:val="right"/>
              <w:rPr>
                <w:i/>
              </w:rPr>
            </w:pPr>
            <w:r w:rsidRPr="00D40872">
              <w:rPr>
                <w:i/>
              </w:rPr>
              <w:t>Cardiac Rhythm:</w:t>
            </w:r>
          </w:p>
          <w:p w:rsidR="00550BEF" w:rsidRPr="00D71BC5" w:rsidRDefault="00550BEF" w:rsidP="00D71BC5">
            <w:pPr>
              <w:jc w:val="right"/>
              <w:rPr>
                <w:i/>
                <w:sz w:val="28"/>
              </w:rPr>
            </w:pPr>
            <w:r w:rsidRPr="00D40872">
              <w:rPr>
                <w:i/>
              </w:rPr>
              <w:t>Blood Pressure:</w:t>
            </w:r>
          </w:p>
        </w:tc>
        <w:tc>
          <w:tcPr>
            <w:tcW w:w="10091" w:type="dxa"/>
          </w:tcPr>
          <w:p w:rsidR="00D71BC5" w:rsidRPr="000E07A8" w:rsidRDefault="00D71BC5" w:rsidP="00FC73BB"/>
          <w:p w:rsidR="00D71BC5" w:rsidRPr="000E07A8" w:rsidRDefault="000E07A8" w:rsidP="00FC73BB">
            <w:r w:rsidRPr="000E07A8">
              <w:t>120</w:t>
            </w:r>
          </w:p>
          <w:p w:rsidR="00D71BC5" w:rsidRPr="000E07A8" w:rsidRDefault="000E07A8" w:rsidP="00FC73BB">
            <w:r w:rsidRPr="000E07A8">
              <w:t>sinus</w:t>
            </w:r>
          </w:p>
          <w:p w:rsidR="00550BEF" w:rsidRPr="000E07A8" w:rsidRDefault="000E07A8" w:rsidP="00FC73BB">
            <w:r w:rsidRPr="000E07A8">
              <w:t>82/61</w:t>
            </w:r>
          </w:p>
        </w:tc>
      </w:tr>
      <w:tr w:rsidR="00550BEF">
        <w:tc>
          <w:tcPr>
            <w:tcW w:w="3085" w:type="dxa"/>
          </w:tcPr>
          <w:p w:rsidR="00550BEF" w:rsidRPr="00D71BC5" w:rsidRDefault="00D71BC5" w:rsidP="00FC73B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Other Setup</w:t>
            </w:r>
          </w:p>
          <w:p w:rsidR="00550BEF" w:rsidRDefault="00550BEF" w:rsidP="00FC73BB">
            <w:pPr>
              <w:rPr>
                <w:b/>
                <w:sz w:val="28"/>
                <w:u w:val="single"/>
              </w:rPr>
            </w:pPr>
          </w:p>
        </w:tc>
        <w:tc>
          <w:tcPr>
            <w:tcW w:w="10091" w:type="dxa"/>
          </w:tcPr>
          <w:p w:rsidR="00D71BC5" w:rsidRPr="00D40872" w:rsidRDefault="000E07A8" w:rsidP="00FC73BB">
            <w:r>
              <w:t xml:space="preserve">Attached to </w:t>
            </w:r>
            <w:proofErr w:type="spellStart"/>
            <w:r>
              <w:t>cardiorespiratory</w:t>
            </w:r>
            <w:proofErr w:type="spellEnd"/>
            <w:r>
              <w:t xml:space="preserve"> monitor.</w:t>
            </w:r>
          </w:p>
          <w:p w:rsidR="00550BEF" w:rsidRPr="00D40872" w:rsidRDefault="00550BEF" w:rsidP="00FC73BB">
            <w:pPr>
              <w:rPr>
                <w:b/>
                <w:u w:val="single"/>
              </w:rPr>
            </w:pPr>
          </w:p>
        </w:tc>
      </w:tr>
      <w:tr w:rsidR="00550BEF">
        <w:tc>
          <w:tcPr>
            <w:tcW w:w="3085" w:type="dxa"/>
          </w:tcPr>
          <w:p w:rsidR="00550BEF" w:rsidRDefault="00550BEF" w:rsidP="00FC73BB">
            <w:pPr>
              <w:rPr>
                <w:b/>
                <w:sz w:val="28"/>
                <w:u w:val="single"/>
              </w:rPr>
            </w:pPr>
          </w:p>
          <w:p w:rsidR="00550BEF" w:rsidRDefault="00550BEF" w:rsidP="00FC73BB">
            <w:pPr>
              <w:rPr>
                <w:b/>
                <w:sz w:val="28"/>
                <w:u w:val="single"/>
              </w:rPr>
            </w:pPr>
          </w:p>
        </w:tc>
        <w:tc>
          <w:tcPr>
            <w:tcW w:w="10091" w:type="dxa"/>
          </w:tcPr>
          <w:p w:rsidR="00D71BC5" w:rsidRPr="00D40872" w:rsidRDefault="00D71BC5" w:rsidP="00FC73BB">
            <w:pPr>
              <w:rPr>
                <w:b/>
                <w:u w:val="single"/>
              </w:rPr>
            </w:pPr>
          </w:p>
          <w:p w:rsidR="00550BEF" w:rsidRPr="00D40872" w:rsidRDefault="00550BEF" w:rsidP="00FC73BB">
            <w:pPr>
              <w:rPr>
                <w:b/>
                <w:u w:val="single"/>
              </w:rPr>
            </w:pPr>
          </w:p>
        </w:tc>
      </w:tr>
    </w:tbl>
    <w:p w:rsidR="00710DD2" w:rsidRDefault="00710DD2" w:rsidP="00FC73BB">
      <w:pPr>
        <w:rPr>
          <w:b/>
          <w:sz w:val="28"/>
          <w:u w:val="single"/>
        </w:rPr>
      </w:pPr>
    </w:p>
    <w:p w:rsidR="0017557D" w:rsidRDefault="0017557D" w:rsidP="00D71BC5">
      <w:pPr>
        <w:rPr>
          <w:b/>
          <w:sz w:val="28"/>
          <w:u w:val="single"/>
        </w:rPr>
      </w:pPr>
    </w:p>
    <w:p w:rsidR="0017557D" w:rsidRDefault="0017557D" w:rsidP="00D71BC5">
      <w:pPr>
        <w:rPr>
          <w:b/>
          <w:sz w:val="28"/>
          <w:u w:val="single"/>
        </w:rPr>
      </w:pPr>
    </w:p>
    <w:p w:rsidR="0017557D" w:rsidRDefault="0017557D" w:rsidP="00D71BC5">
      <w:pPr>
        <w:rPr>
          <w:b/>
          <w:sz w:val="28"/>
          <w:u w:val="single"/>
        </w:rPr>
      </w:pPr>
    </w:p>
    <w:p w:rsidR="00866F54" w:rsidRPr="0017557D" w:rsidRDefault="00866F54" w:rsidP="00D71BC5">
      <w:pPr>
        <w:rPr>
          <w:b/>
          <w:sz w:val="28"/>
          <w:u w:val="single"/>
        </w:rPr>
      </w:pPr>
      <w:r w:rsidRPr="00D40872">
        <w:rPr>
          <w:b/>
          <w:i/>
        </w:rPr>
        <w:lastRenderedPageBreak/>
        <w:t>The Script:</w:t>
      </w:r>
      <w:r w:rsidRPr="00D40872">
        <w:t xml:space="preserve">  </w:t>
      </w:r>
      <w:r w:rsidRPr="00D40872">
        <w:rPr>
          <w:i/>
        </w:rPr>
        <w:t>(Scenario flow &amp; management outcomes)</w:t>
      </w:r>
    </w:p>
    <w:tbl>
      <w:tblPr>
        <w:tblStyle w:val="TableGrid"/>
        <w:tblW w:w="0" w:type="auto"/>
        <w:tblLook w:val="00A0"/>
      </w:tblPr>
      <w:tblGrid>
        <w:gridCol w:w="1951"/>
        <w:gridCol w:w="3579"/>
        <w:gridCol w:w="3823"/>
        <w:gridCol w:w="3823"/>
      </w:tblGrid>
      <w:tr w:rsidR="00866F54">
        <w:tc>
          <w:tcPr>
            <w:tcW w:w="1951" w:type="dxa"/>
          </w:tcPr>
          <w:p w:rsidR="00866F54" w:rsidRPr="00D40872" w:rsidRDefault="00866F54" w:rsidP="00866F54">
            <w:pPr>
              <w:jc w:val="center"/>
              <w:rPr>
                <w:b/>
              </w:rPr>
            </w:pPr>
            <w:r w:rsidRPr="00D40872">
              <w:rPr>
                <w:b/>
              </w:rPr>
              <w:t>Scenario Transitions</w:t>
            </w:r>
          </w:p>
          <w:p w:rsidR="00866F54" w:rsidRPr="00D40872" w:rsidRDefault="00866F54" w:rsidP="00866F54">
            <w:pPr>
              <w:jc w:val="center"/>
              <w:rPr>
                <w:b/>
              </w:rPr>
            </w:pPr>
            <w:r w:rsidRPr="00D40872">
              <w:rPr>
                <w:b/>
              </w:rPr>
              <w:t>&amp; Evolution</w:t>
            </w:r>
          </w:p>
        </w:tc>
        <w:tc>
          <w:tcPr>
            <w:tcW w:w="3579" w:type="dxa"/>
          </w:tcPr>
          <w:p w:rsidR="00866F54" w:rsidRPr="00D40872" w:rsidRDefault="00866F54" w:rsidP="00866F54">
            <w:pPr>
              <w:jc w:val="center"/>
              <w:rPr>
                <w:b/>
              </w:rPr>
            </w:pPr>
            <w:r w:rsidRPr="00D40872">
              <w:rPr>
                <w:b/>
              </w:rPr>
              <w:t>Effective Management</w:t>
            </w:r>
          </w:p>
        </w:tc>
        <w:tc>
          <w:tcPr>
            <w:tcW w:w="3823" w:type="dxa"/>
          </w:tcPr>
          <w:p w:rsidR="00866F54" w:rsidRPr="00D40872" w:rsidRDefault="00866F54" w:rsidP="00866F54">
            <w:pPr>
              <w:jc w:val="center"/>
              <w:rPr>
                <w:b/>
              </w:rPr>
            </w:pPr>
            <w:r w:rsidRPr="00D40872">
              <w:rPr>
                <w:b/>
              </w:rPr>
              <w:t>Ineffective Management</w:t>
            </w:r>
          </w:p>
        </w:tc>
        <w:tc>
          <w:tcPr>
            <w:tcW w:w="3823" w:type="dxa"/>
          </w:tcPr>
          <w:p w:rsidR="00866F54" w:rsidRPr="00D40872" w:rsidRDefault="00866F54" w:rsidP="00866F54">
            <w:pPr>
              <w:jc w:val="center"/>
              <w:rPr>
                <w:b/>
              </w:rPr>
            </w:pPr>
            <w:r w:rsidRPr="00D40872">
              <w:rPr>
                <w:b/>
              </w:rPr>
              <w:t>Notes</w:t>
            </w:r>
          </w:p>
        </w:tc>
      </w:tr>
      <w:tr w:rsidR="00866F54">
        <w:tc>
          <w:tcPr>
            <w:tcW w:w="1951" w:type="dxa"/>
          </w:tcPr>
          <w:p w:rsidR="00866F54" w:rsidRPr="00D40872" w:rsidRDefault="00866F54" w:rsidP="00D71BC5">
            <w:pPr>
              <w:rPr>
                <w:sz w:val="20"/>
              </w:rPr>
            </w:pPr>
            <w:r w:rsidRPr="00D40872">
              <w:rPr>
                <w:sz w:val="20"/>
              </w:rPr>
              <w:t>1.</w:t>
            </w:r>
            <w:r w:rsidR="005C6335">
              <w:rPr>
                <w:sz w:val="20"/>
              </w:rPr>
              <w:t xml:space="preserve"> Initial Simulator settings as above</w:t>
            </w:r>
          </w:p>
          <w:p w:rsidR="00866F54" w:rsidRPr="00D40872" w:rsidRDefault="00866F54" w:rsidP="00D71BC5">
            <w:pPr>
              <w:rPr>
                <w:sz w:val="20"/>
              </w:rPr>
            </w:pPr>
          </w:p>
          <w:p w:rsidR="00866F54" w:rsidRPr="00D40872" w:rsidRDefault="00866F54" w:rsidP="00D71BC5">
            <w:pPr>
              <w:rPr>
                <w:sz w:val="20"/>
              </w:rPr>
            </w:pPr>
          </w:p>
        </w:tc>
        <w:tc>
          <w:tcPr>
            <w:tcW w:w="3579" w:type="dxa"/>
          </w:tcPr>
          <w:p w:rsidR="00710DD2" w:rsidRDefault="005C6335" w:rsidP="00710DD2">
            <w:pPr>
              <w:rPr>
                <w:sz w:val="20"/>
              </w:rPr>
            </w:pPr>
            <w:r>
              <w:rPr>
                <w:sz w:val="20"/>
              </w:rPr>
              <w:t xml:space="preserve">-Obtains appropriate </w:t>
            </w:r>
            <w:proofErr w:type="spellStart"/>
            <w:r>
              <w:rPr>
                <w:sz w:val="20"/>
              </w:rPr>
              <w:t>histroy</w:t>
            </w:r>
            <w:proofErr w:type="spellEnd"/>
          </w:p>
          <w:p w:rsidR="005C6335" w:rsidRDefault="005C6335" w:rsidP="00710DD2">
            <w:pPr>
              <w:rPr>
                <w:sz w:val="20"/>
              </w:rPr>
            </w:pPr>
            <w:r>
              <w:rPr>
                <w:sz w:val="20"/>
              </w:rPr>
              <w:t>-Complete physical examination</w:t>
            </w:r>
          </w:p>
          <w:p w:rsidR="005C6335" w:rsidRDefault="005C6335" w:rsidP="00710DD2">
            <w:pPr>
              <w:rPr>
                <w:sz w:val="20"/>
              </w:rPr>
            </w:pPr>
            <w:r>
              <w:rPr>
                <w:sz w:val="20"/>
              </w:rPr>
              <w:t>-Comments appropriately on visual stimuli of physical exam findings</w:t>
            </w:r>
          </w:p>
          <w:p w:rsidR="005C6335" w:rsidRDefault="005C6335" w:rsidP="00710DD2">
            <w:pPr>
              <w:rPr>
                <w:sz w:val="20"/>
              </w:rPr>
            </w:pPr>
            <w:r>
              <w:rPr>
                <w:sz w:val="20"/>
              </w:rPr>
              <w:t>-Orders appropriate investigations</w:t>
            </w:r>
            <w:r w:rsidR="00A11F82">
              <w:rPr>
                <w:sz w:val="20"/>
              </w:rPr>
              <w:t xml:space="preserve"> including </w:t>
            </w:r>
            <w:proofErr w:type="spellStart"/>
            <w:r w:rsidR="00A11F82">
              <w:rPr>
                <w:sz w:val="20"/>
              </w:rPr>
              <w:t>bloodwork</w:t>
            </w:r>
            <w:proofErr w:type="spellEnd"/>
            <w:r w:rsidR="00A11F82">
              <w:rPr>
                <w:sz w:val="20"/>
              </w:rPr>
              <w:t xml:space="preserve">, ECG, </w:t>
            </w:r>
            <w:proofErr w:type="spellStart"/>
            <w:r w:rsidR="00A11F82">
              <w:rPr>
                <w:sz w:val="20"/>
              </w:rPr>
              <w:t>xrays</w:t>
            </w:r>
            <w:proofErr w:type="spellEnd"/>
            <w:r w:rsidR="00A11F82">
              <w:rPr>
                <w:sz w:val="20"/>
              </w:rPr>
              <w:t>, pregnancy test</w:t>
            </w:r>
          </w:p>
          <w:p w:rsidR="005C6335" w:rsidRDefault="005C6335" w:rsidP="00710DD2">
            <w:pPr>
              <w:rPr>
                <w:sz w:val="20"/>
              </w:rPr>
            </w:pPr>
            <w:r>
              <w:rPr>
                <w:sz w:val="20"/>
              </w:rPr>
              <w:t xml:space="preserve">-Identifies DDX including sepsis, toxic shock syndrome, </w:t>
            </w:r>
            <w:proofErr w:type="spellStart"/>
            <w:r w:rsidR="0013023C">
              <w:rPr>
                <w:sz w:val="20"/>
              </w:rPr>
              <w:t>anaphalaxis</w:t>
            </w:r>
            <w:proofErr w:type="spellEnd"/>
            <w:r w:rsidR="0013023C">
              <w:rPr>
                <w:sz w:val="20"/>
              </w:rPr>
              <w:t xml:space="preserve">, </w:t>
            </w:r>
            <w:bookmarkStart w:id="0" w:name="_GoBack"/>
            <w:bookmarkEnd w:id="0"/>
            <w:r>
              <w:rPr>
                <w:sz w:val="20"/>
              </w:rPr>
              <w:t>ruptured ectopic pregnancy, adrenal insufficiency, etc.</w:t>
            </w:r>
          </w:p>
          <w:p w:rsidR="005C6335" w:rsidRDefault="005C6335" w:rsidP="00710DD2">
            <w:pPr>
              <w:rPr>
                <w:sz w:val="20"/>
              </w:rPr>
            </w:pPr>
            <w:r>
              <w:rPr>
                <w:sz w:val="20"/>
              </w:rPr>
              <w:t>-Initiates IV fluid boluses</w:t>
            </w:r>
          </w:p>
          <w:p w:rsidR="005C6335" w:rsidRDefault="005C6335" w:rsidP="00710DD2">
            <w:pPr>
              <w:rPr>
                <w:sz w:val="20"/>
              </w:rPr>
            </w:pPr>
            <w:r>
              <w:rPr>
                <w:sz w:val="20"/>
              </w:rPr>
              <w:t xml:space="preserve">-Initiates broad spectrum antibiotics e.g. </w:t>
            </w:r>
            <w:proofErr w:type="spellStart"/>
            <w:r>
              <w:rPr>
                <w:sz w:val="20"/>
              </w:rPr>
              <w:t>Ceftriaxone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Flagyl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Vancomycin</w:t>
            </w:r>
            <w:proofErr w:type="spellEnd"/>
          </w:p>
          <w:p w:rsidR="00A11F82" w:rsidRPr="00D40872" w:rsidRDefault="00A11F82" w:rsidP="00710DD2">
            <w:pPr>
              <w:rPr>
                <w:sz w:val="20"/>
              </w:rPr>
            </w:pPr>
            <w:r>
              <w:rPr>
                <w:sz w:val="20"/>
              </w:rPr>
              <w:t>-Interprets bedside US correctly</w:t>
            </w:r>
          </w:p>
          <w:p w:rsidR="00710DD2" w:rsidRPr="00D40872" w:rsidRDefault="00710DD2" w:rsidP="00710DD2">
            <w:pPr>
              <w:rPr>
                <w:sz w:val="20"/>
              </w:rPr>
            </w:pPr>
          </w:p>
          <w:p w:rsidR="00866F54" w:rsidRPr="00D40872" w:rsidRDefault="00866F54" w:rsidP="00710DD2">
            <w:pPr>
              <w:rPr>
                <w:sz w:val="20"/>
              </w:rPr>
            </w:pPr>
          </w:p>
        </w:tc>
        <w:tc>
          <w:tcPr>
            <w:tcW w:w="3823" w:type="dxa"/>
          </w:tcPr>
          <w:p w:rsidR="00710DD2" w:rsidRDefault="005C6335" w:rsidP="00D71BC5">
            <w:pPr>
              <w:rPr>
                <w:sz w:val="20"/>
              </w:rPr>
            </w:pPr>
            <w:r>
              <w:rPr>
                <w:sz w:val="20"/>
              </w:rPr>
              <w:t>-Incomplete history/physical exam</w:t>
            </w:r>
          </w:p>
          <w:p w:rsidR="005C6335" w:rsidRDefault="005C6335" w:rsidP="00D71BC5">
            <w:pPr>
              <w:rPr>
                <w:sz w:val="20"/>
              </w:rPr>
            </w:pPr>
            <w:r>
              <w:rPr>
                <w:sz w:val="20"/>
              </w:rPr>
              <w:t>-Does not recognize severity of illness</w:t>
            </w:r>
          </w:p>
          <w:p w:rsidR="005C6335" w:rsidRDefault="005C6335" w:rsidP="00D71BC5">
            <w:pPr>
              <w:rPr>
                <w:sz w:val="20"/>
              </w:rPr>
            </w:pPr>
            <w:r>
              <w:rPr>
                <w:sz w:val="20"/>
              </w:rPr>
              <w:t>-Limited DDX</w:t>
            </w:r>
          </w:p>
          <w:p w:rsidR="005C6335" w:rsidRDefault="005C6335" w:rsidP="00D71BC5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A11F82">
              <w:rPr>
                <w:sz w:val="20"/>
              </w:rPr>
              <w:t>Does not initiate aggressive resuscitation</w:t>
            </w:r>
          </w:p>
          <w:p w:rsidR="00A11F82" w:rsidRDefault="00A11F82" w:rsidP="00D71BC5">
            <w:pPr>
              <w:rPr>
                <w:sz w:val="20"/>
              </w:rPr>
            </w:pPr>
            <w:r>
              <w:rPr>
                <w:sz w:val="20"/>
              </w:rPr>
              <w:t xml:space="preserve">-Does not provide </w:t>
            </w:r>
            <w:proofErr w:type="spellStart"/>
            <w:r>
              <w:rPr>
                <w:sz w:val="20"/>
              </w:rPr>
              <w:t>adequete</w:t>
            </w:r>
            <w:proofErr w:type="spellEnd"/>
            <w:r>
              <w:rPr>
                <w:sz w:val="20"/>
              </w:rPr>
              <w:t xml:space="preserve"> and/or early antibiotics</w:t>
            </w:r>
          </w:p>
          <w:p w:rsidR="00A85173" w:rsidRDefault="00A85173" w:rsidP="00D71BC5">
            <w:pPr>
              <w:rPr>
                <w:sz w:val="20"/>
              </w:rPr>
            </w:pPr>
            <w:r>
              <w:rPr>
                <w:sz w:val="20"/>
              </w:rPr>
              <w:t>-Does not order or interpret investigations correctly</w:t>
            </w:r>
          </w:p>
          <w:p w:rsidR="00A11F82" w:rsidRPr="00D40872" w:rsidRDefault="00A11F82" w:rsidP="00D71BC5">
            <w:pPr>
              <w:rPr>
                <w:sz w:val="20"/>
              </w:rPr>
            </w:pPr>
          </w:p>
          <w:p w:rsidR="00710DD2" w:rsidRPr="00D40872" w:rsidRDefault="00710DD2" w:rsidP="00D71BC5">
            <w:pPr>
              <w:rPr>
                <w:sz w:val="20"/>
              </w:rPr>
            </w:pPr>
          </w:p>
          <w:p w:rsidR="00866F54" w:rsidRPr="00D40872" w:rsidRDefault="00866F54" w:rsidP="00D71BC5">
            <w:pPr>
              <w:rPr>
                <w:sz w:val="20"/>
              </w:rPr>
            </w:pPr>
          </w:p>
        </w:tc>
        <w:tc>
          <w:tcPr>
            <w:tcW w:w="3823" w:type="dxa"/>
          </w:tcPr>
          <w:p w:rsidR="00710DD2" w:rsidRPr="00D40872" w:rsidRDefault="00A11F82" w:rsidP="00D71BC5">
            <w:pPr>
              <w:rPr>
                <w:sz w:val="20"/>
              </w:rPr>
            </w:pPr>
            <w:r>
              <w:rPr>
                <w:sz w:val="20"/>
              </w:rPr>
              <w:t>-HR and BP deteriorate if no IV fluids are provided</w:t>
            </w:r>
          </w:p>
          <w:p w:rsidR="00710DD2" w:rsidRPr="00D40872" w:rsidRDefault="00710DD2" w:rsidP="00D71BC5">
            <w:pPr>
              <w:rPr>
                <w:sz w:val="20"/>
              </w:rPr>
            </w:pPr>
          </w:p>
          <w:p w:rsidR="00866F54" w:rsidRPr="00D40872" w:rsidRDefault="00866F54" w:rsidP="00D71BC5">
            <w:pPr>
              <w:rPr>
                <w:sz w:val="20"/>
              </w:rPr>
            </w:pPr>
          </w:p>
        </w:tc>
      </w:tr>
      <w:tr w:rsidR="00866F54">
        <w:tc>
          <w:tcPr>
            <w:tcW w:w="1951" w:type="dxa"/>
          </w:tcPr>
          <w:p w:rsidR="00A11F82" w:rsidRPr="004B0790" w:rsidRDefault="00866F54" w:rsidP="00A11F82">
            <w:pPr>
              <w:rPr>
                <w:sz w:val="20"/>
              </w:rPr>
            </w:pPr>
            <w:r w:rsidRPr="00D40872">
              <w:rPr>
                <w:sz w:val="20"/>
              </w:rPr>
              <w:t xml:space="preserve">2.  </w:t>
            </w:r>
            <w:r w:rsidR="00A11F82">
              <w:rPr>
                <w:sz w:val="20"/>
              </w:rPr>
              <w:t xml:space="preserve">5 </w:t>
            </w:r>
            <w:proofErr w:type="spellStart"/>
            <w:r w:rsidR="00A11F82">
              <w:rPr>
                <w:sz w:val="20"/>
              </w:rPr>
              <w:t>mins</w:t>
            </w:r>
            <w:proofErr w:type="spellEnd"/>
            <w:r w:rsidR="00A11F82">
              <w:rPr>
                <w:sz w:val="20"/>
              </w:rPr>
              <w:t xml:space="preserve"> into case. Patient has received 2L of fluid.  </w:t>
            </w:r>
            <w:r w:rsidR="00A11F82" w:rsidRPr="004B0790">
              <w:rPr>
                <w:sz w:val="20"/>
              </w:rPr>
              <w:t>Simulator Settings:</w:t>
            </w:r>
          </w:p>
          <w:p w:rsidR="00866F54" w:rsidRPr="00D40872" w:rsidRDefault="00A11F82" w:rsidP="00D71BC5">
            <w:pPr>
              <w:rPr>
                <w:sz w:val="20"/>
              </w:rPr>
            </w:pPr>
            <w:r>
              <w:rPr>
                <w:sz w:val="20"/>
              </w:rPr>
              <w:t>65/50</w:t>
            </w:r>
            <w:r w:rsidRPr="004B0790">
              <w:rPr>
                <w:sz w:val="20"/>
              </w:rPr>
              <w:t xml:space="preserve">, HR 132, RR </w:t>
            </w:r>
            <w:r>
              <w:rPr>
                <w:sz w:val="20"/>
              </w:rPr>
              <w:t>25</w:t>
            </w:r>
            <w:r w:rsidRPr="004B0790">
              <w:rPr>
                <w:sz w:val="20"/>
              </w:rPr>
              <w:t xml:space="preserve">, </w:t>
            </w:r>
            <w:proofErr w:type="spellStart"/>
            <w:r w:rsidRPr="004B0790">
              <w:rPr>
                <w:sz w:val="20"/>
              </w:rPr>
              <w:t>sats</w:t>
            </w:r>
            <w:proofErr w:type="spellEnd"/>
            <w:r w:rsidRPr="004B0790">
              <w:rPr>
                <w:sz w:val="20"/>
              </w:rPr>
              <w:t xml:space="preserve"> </w:t>
            </w:r>
            <w:r>
              <w:rPr>
                <w:sz w:val="20"/>
              </w:rPr>
              <w:t>94</w:t>
            </w:r>
            <w:r w:rsidRPr="004B0790">
              <w:rPr>
                <w:sz w:val="20"/>
              </w:rPr>
              <w:t xml:space="preserve">%, temp </w:t>
            </w:r>
            <w:r>
              <w:rPr>
                <w:sz w:val="20"/>
              </w:rPr>
              <w:t>38.3, pupils 3mm and reactive,</w:t>
            </w:r>
          </w:p>
          <w:p w:rsidR="00866F54" w:rsidRPr="00D40872" w:rsidRDefault="00866F54" w:rsidP="00D71BC5">
            <w:pPr>
              <w:rPr>
                <w:sz w:val="20"/>
              </w:rPr>
            </w:pPr>
          </w:p>
        </w:tc>
        <w:tc>
          <w:tcPr>
            <w:tcW w:w="3579" w:type="dxa"/>
          </w:tcPr>
          <w:p w:rsidR="00710DD2" w:rsidRDefault="00A11F82" w:rsidP="00D71BC5">
            <w:pPr>
              <w:rPr>
                <w:sz w:val="20"/>
              </w:rPr>
            </w:pPr>
            <w:r>
              <w:rPr>
                <w:sz w:val="20"/>
              </w:rPr>
              <w:t>-Recognizes the patient is in shock</w:t>
            </w:r>
            <w:r w:rsidR="00A85173">
              <w:rPr>
                <w:sz w:val="20"/>
              </w:rPr>
              <w:t xml:space="preserve"> and entertains </w:t>
            </w:r>
            <w:proofErr w:type="spellStart"/>
            <w:r w:rsidR="00A85173">
              <w:rPr>
                <w:sz w:val="20"/>
              </w:rPr>
              <w:t>ddx</w:t>
            </w:r>
            <w:proofErr w:type="spellEnd"/>
            <w:r w:rsidR="00A85173">
              <w:rPr>
                <w:sz w:val="20"/>
              </w:rPr>
              <w:t xml:space="preserve"> of  sepsis </w:t>
            </w:r>
            <w:proofErr w:type="spellStart"/>
            <w:r w:rsidR="00A85173">
              <w:rPr>
                <w:sz w:val="20"/>
              </w:rPr>
              <w:t>vs</w:t>
            </w:r>
            <w:proofErr w:type="spellEnd"/>
            <w:r w:rsidR="00A85173">
              <w:rPr>
                <w:sz w:val="20"/>
              </w:rPr>
              <w:t xml:space="preserve"> toxic shock</w:t>
            </w:r>
          </w:p>
          <w:p w:rsidR="00A11F82" w:rsidRDefault="00A11F82" w:rsidP="00D71BC5">
            <w:pPr>
              <w:rPr>
                <w:sz w:val="20"/>
              </w:rPr>
            </w:pPr>
            <w:r>
              <w:rPr>
                <w:sz w:val="20"/>
              </w:rPr>
              <w:t xml:space="preserve">-Investigations </w:t>
            </w:r>
            <w:r w:rsidR="00A85173">
              <w:rPr>
                <w:sz w:val="20"/>
              </w:rPr>
              <w:t>become available</w:t>
            </w:r>
          </w:p>
          <w:p w:rsidR="00A85173" w:rsidRDefault="00A85173" w:rsidP="00D71BC5">
            <w:pPr>
              <w:rPr>
                <w:sz w:val="20"/>
              </w:rPr>
            </w:pPr>
            <w:r>
              <w:rPr>
                <w:sz w:val="20"/>
              </w:rPr>
              <w:t>-Recognizes need for central and arterial monitoring</w:t>
            </w:r>
          </w:p>
          <w:p w:rsidR="00A85173" w:rsidRDefault="00A85173" w:rsidP="00D71BC5">
            <w:pPr>
              <w:rPr>
                <w:sz w:val="20"/>
              </w:rPr>
            </w:pPr>
            <w:r>
              <w:rPr>
                <w:sz w:val="20"/>
              </w:rPr>
              <w:t xml:space="preserve">-Initiates </w:t>
            </w:r>
            <w:proofErr w:type="spellStart"/>
            <w:r>
              <w:rPr>
                <w:sz w:val="20"/>
              </w:rPr>
              <w:t>vasopressor</w:t>
            </w:r>
            <w:proofErr w:type="spellEnd"/>
            <w:r>
              <w:rPr>
                <w:sz w:val="20"/>
              </w:rPr>
              <w:t xml:space="preserve"> therapy and EGDT</w:t>
            </w:r>
          </w:p>
          <w:p w:rsidR="00A85173" w:rsidRDefault="00A85173" w:rsidP="00D71BC5">
            <w:pPr>
              <w:rPr>
                <w:sz w:val="20"/>
              </w:rPr>
            </w:pPr>
            <w:r>
              <w:rPr>
                <w:sz w:val="20"/>
              </w:rPr>
              <w:t xml:space="preserve">-Considers </w:t>
            </w:r>
            <w:proofErr w:type="spellStart"/>
            <w:r>
              <w:rPr>
                <w:sz w:val="20"/>
              </w:rPr>
              <w:t>Vancomycin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Clindamycin</w:t>
            </w:r>
            <w:proofErr w:type="spellEnd"/>
            <w:r>
              <w:rPr>
                <w:sz w:val="20"/>
              </w:rPr>
              <w:t xml:space="preserve">, IV </w:t>
            </w:r>
            <w:proofErr w:type="spellStart"/>
            <w:r>
              <w:rPr>
                <w:sz w:val="20"/>
              </w:rPr>
              <w:t>Ig</w:t>
            </w:r>
            <w:proofErr w:type="spellEnd"/>
            <w:r>
              <w:rPr>
                <w:sz w:val="20"/>
              </w:rPr>
              <w:t xml:space="preserve"> for toxic shock syndrome</w:t>
            </w:r>
          </w:p>
          <w:p w:rsidR="00D57AA0" w:rsidRDefault="00D57AA0" w:rsidP="00D71BC5">
            <w:pPr>
              <w:rPr>
                <w:sz w:val="20"/>
              </w:rPr>
            </w:pPr>
            <w:r>
              <w:rPr>
                <w:sz w:val="20"/>
              </w:rPr>
              <w:t>-Ensures patient’s tampon is removed</w:t>
            </w:r>
          </w:p>
          <w:p w:rsidR="00A85173" w:rsidRDefault="00A85173" w:rsidP="00D71BC5">
            <w:pPr>
              <w:rPr>
                <w:sz w:val="20"/>
              </w:rPr>
            </w:pPr>
            <w:r>
              <w:rPr>
                <w:sz w:val="20"/>
              </w:rPr>
              <w:t xml:space="preserve">-Consults </w:t>
            </w:r>
            <w:proofErr w:type="spellStart"/>
            <w:r>
              <w:rPr>
                <w:sz w:val="20"/>
              </w:rPr>
              <w:t>Peds</w:t>
            </w:r>
            <w:proofErr w:type="spellEnd"/>
            <w:r>
              <w:rPr>
                <w:sz w:val="20"/>
              </w:rPr>
              <w:t xml:space="preserve"> ICU</w:t>
            </w:r>
          </w:p>
          <w:p w:rsidR="00A85173" w:rsidRPr="00D40872" w:rsidRDefault="00A85173" w:rsidP="00D71BC5">
            <w:pPr>
              <w:rPr>
                <w:sz w:val="20"/>
              </w:rPr>
            </w:pPr>
          </w:p>
          <w:p w:rsidR="00710DD2" w:rsidRPr="00D40872" w:rsidRDefault="00710DD2" w:rsidP="00D71BC5">
            <w:pPr>
              <w:rPr>
                <w:sz w:val="20"/>
              </w:rPr>
            </w:pPr>
          </w:p>
          <w:p w:rsidR="00866F54" w:rsidRPr="00D40872" w:rsidRDefault="00866F54" w:rsidP="00D71BC5">
            <w:pPr>
              <w:rPr>
                <w:sz w:val="20"/>
              </w:rPr>
            </w:pPr>
          </w:p>
        </w:tc>
        <w:tc>
          <w:tcPr>
            <w:tcW w:w="3823" w:type="dxa"/>
          </w:tcPr>
          <w:p w:rsidR="00710DD2" w:rsidRDefault="00A85173" w:rsidP="00D71BC5">
            <w:pPr>
              <w:rPr>
                <w:sz w:val="20"/>
              </w:rPr>
            </w:pPr>
            <w:r>
              <w:rPr>
                <w:sz w:val="20"/>
              </w:rPr>
              <w:t>-Does not reassess</w:t>
            </w:r>
          </w:p>
          <w:p w:rsidR="00A85173" w:rsidRDefault="00A85173" w:rsidP="00D71BC5">
            <w:pPr>
              <w:rPr>
                <w:sz w:val="20"/>
              </w:rPr>
            </w:pPr>
            <w:r>
              <w:rPr>
                <w:sz w:val="20"/>
              </w:rPr>
              <w:t>-Does not initiate EGDT</w:t>
            </w:r>
          </w:p>
          <w:p w:rsidR="00A85173" w:rsidRPr="00D40872" w:rsidRDefault="00A85173" w:rsidP="00D71BC5">
            <w:pPr>
              <w:rPr>
                <w:sz w:val="20"/>
              </w:rPr>
            </w:pPr>
            <w:r>
              <w:rPr>
                <w:sz w:val="20"/>
              </w:rPr>
              <w:t xml:space="preserve">-Does not involve </w:t>
            </w:r>
            <w:proofErr w:type="spellStart"/>
            <w:r>
              <w:rPr>
                <w:sz w:val="20"/>
              </w:rPr>
              <w:t>Peds</w:t>
            </w:r>
            <w:proofErr w:type="spellEnd"/>
            <w:r>
              <w:rPr>
                <w:sz w:val="20"/>
              </w:rPr>
              <w:t xml:space="preserve"> ICU</w:t>
            </w:r>
          </w:p>
          <w:p w:rsidR="00710DD2" w:rsidRPr="00D40872" w:rsidRDefault="00710DD2" w:rsidP="00D71BC5">
            <w:pPr>
              <w:rPr>
                <w:sz w:val="20"/>
              </w:rPr>
            </w:pPr>
          </w:p>
          <w:p w:rsidR="00866F54" w:rsidRPr="00D40872" w:rsidRDefault="00866F54" w:rsidP="00D71BC5">
            <w:pPr>
              <w:rPr>
                <w:sz w:val="20"/>
              </w:rPr>
            </w:pPr>
          </w:p>
        </w:tc>
        <w:tc>
          <w:tcPr>
            <w:tcW w:w="3823" w:type="dxa"/>
          </w:tcPr>
          <w:p w:rsidR="00710DD2" w:rsidRPr="00D40872" w:rsidRDefault="00D57AA0" w:rsidP="00D71BC5">
            <w:pPr>
              <w:rPr>
                <w:sz w:val="20"/>
              </w:rPr>
            </w:pPr>
            <w:r>
              <w:rPr>
                <w:sz w:val="20"/>
              </w:rPr>
              <w:t xml:space="preserve">-Patient still critically ill at end of case and will hand over to </w:t>
            </w:r>
            <w:proofErr w:type="spellStart"/>
            <w:r>
              <w:rPr>
                <w:sz w:val="20"/>
              </w:rPr>
              <w:t>Peds</w:t>
            </w:r>
            <w:proofErr w:type="spellEnd"/>
            <w:r>
              <w:rPr>
                <w:sz w:val="20"/>
              </w:rPr>
              <w:t xml:space="preserve"> ICU</w:t>
            </w:r>
          </w:p>
          <w:p w:rsidR="00866F54" w:rsidRPr="00D40872" w:rsidRDefault="00866F54" w:rsidP="00D71BC5">
            <w:pPr>
              <w:rPr>
                <w:sz w:val="20"/>
              </w:rPr>
            </w:pPr>
          </w:p>
        </w:tc>
      </w:tr>
    </w:tbl>
    <w:p w:rsidR="00710DD2" w:rsidRDefault="00710DD2" w:rsidP="00FC73BB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INSTRUCTIONS FOR PERSONNEL:</w:t>
      </w:r>
    </w:p>
    <w:p w:rsidR="00710DD2" w:rsidRDefault="00710DD2" w:rsidP="00FC73BB">
      <w:pPr>
        <w:rPr>
          <w:b/>
          <w:sz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2235"/>
        <w:gridCol w:w="10941"/>
      </w:tblGrid>
      <w:tr w:rsidR="00710DD2" w:rsidRPr="00D40872">
        <w:tc>
          <w:tcPr>
            <w:tcW w:w="2235" w:type="dxa"/>
          </w:tcPr>
          <w:p w:rsidR="00710DD2" w:rsidRPr="00D40872" w:rsidRDefault="00710DD2" w:rsidP="00FC73BB">
            <w:pPr>
              <w:rPr>
                <w:b/>
                <w:i/>
              </w:rPr>
            </w:pPr>
            <w:r w:rsidRPr="00D40872">
              <w:rPr>
                <w:b/>
                <w:i/>
              </w:rPr>
              <w:t>Personnel A</w:t>
            </w:r>
          </w:p>
          <w:p w:rsidR="00710DD2" w:rsidRPr="00D40872" w:rsidRDefault="00710DD2" w:rsidP="00EC03BF">
            <w:pPr>
              <w:rPr>
                <w:i/>
              </w:rPr>
            </w:pPr>
            <w:r w:rsidRPr="00D40872">
              <w:rPr>
                <w:i/>
              </w:rPr>
              <w:t>(</w:t>
            </w:r>
            <w:r w:rsidR="00EC03BF">
              <w:rPr>
                <w:i/>
              </w:rPr>
              <w:t>Patient</w:t>
            </w:r>
            <w:r w:rsidRPr="00D40872">
              <w:rPr>
                <w:i/>
              </w:rPr>
              <w:t>)</w:t>
            </w:r>
          </w:p>
        </w:tc>
        <w:tc>
          <w:tcPr>
            <w:tcW w:w="10941" w:type="dxa"/>
          </w:tcPr>
          <w:p w:rsidR="00710DD2" w:rsidRPr="00E717F5" w:rsidRDefault="00EC03BF" w:rsidP="00710DD2">
            <w:pPr>
              <w:pStyle w:val="ListParagraph"/>
              <w:numPr>
                <w:ilvl w:val="0"/>
                <w:numId w:val="7"/>
              </w:numPr>
            </w:pPr>
            <w:r w:rsidRPr="00E717F5">
              <w:t>You have been sick for one day. You have been having non-bloody vomiting and diarrhea and felt “like crap”. Your throat is sore</w:t>
            </w:r>
            <w:r w:rsidR="00E717F5" w:rsidRPr="00E717F5">
              <w:t>,</w:t>
            </w:r>
            <w:r w:rsidRPr="00E717F5">
              <w:t xml:space="preserve"> you have a headache, your muscles hurt</w:t>
            </w:r>
            <w:r w:rsidR="00E717F5" w:rsidRPr="00E717F5">
              <w:t>, and today you have been really light-headed and actually fainted trying to get out of a chair at school.  You also feel “feverish” and weak.  To top it off you are also having your period this week. You are healthy apart from a history of strep throat, don’t take any medications, and have no allergies.</w:t>
            </w:r>
          </w:p>
          <w:p w:rsidR="00710DD2" w:rsidRPr="00D40872" w:rsidRDefault="00710DD2" w:rsidP="00FC73BB">
            <w:pPr>
              <w:rPr>
                <w:b/>
                <w:u w:val="single"/>
              </w:rPr>
            </w:pPr>
          </w:p>
          <w:p w:rsidR="00710DD2" w:rsidRPr="00D40872" w:rsidRDefault="00710DD2" w:rsidP="00FC73BB">
            <w:pPr>
              <w:rPr>
                <w:b/>
                <w:u w:val="single"/>
              </w:rPr>
            </w:pPr>
          </w:p>
          <w:p w:rsidR="00710DD2" w:rsidRPr="00D40872" w:rsidRDefault="00710DD2" w:rsidP="00FC73BB">
            <w:pPr>
              <w:rPr>
                <w:b/>
                <w:u w:val="single"/>
              </w:rPr>
            </w:pPr>
          </w:p>
          <w:p w:rsidR="00710DD2" w:rsidRPr="00D40872" w:rsidRDefault="00710DD2" w:rsidP="00FC73BB">
            <w:pPr>
              <w:rPr>
                <w:b/>
                <w:u w:val="single"/>
              </w:rPr>
            </w:pPr>
          </w:p>
        </w:tc>
      </w:tr>
      <w:tr w:rsidR="00710DD2" w:rsidRPr="00D40872">
        <w:tc>
          <w:tcPr>
            <w:tcW w:w="2235" w:type="dxa"/>
          </w:tcPr>
          <w:p w:rsidR="00710DD2" w:rsidRPr="00D40872" w:rsidRDefault="00710DD2" w:rsidP="00FC73BB">
            <w:pPr>
              <w:rPr>
                <w:b/>
                <w:i/>
              </w:rPr>
            </w:pPr>
            <w:r w:rsidRPr="00D40872">
              <w:rPr>
                <w:b/>
                <w:i/>
              </w:rPr>
              <w:t>Personnel B</w:t>
            </w:r>
          </w:p>
          <w:p w:rsidR="00710DD2" w:rsidRPr="00D40872" w:rsidRDefault="00EC03BF" w:rsidP="00FC73BB">
            <w:pPr>
              <w:rPr>
                <w:i/>
              </w:rPr>
            </w:pPr>
            <w:r>
              <w:rPr>
                <w:i/>
              </w:rPr>
              <w:t>(Mother</w:t>
            </w:r>
            <w:r w:rsidR="00710DD2" w:rsidRPr="00D40872">
              <w:rPr>
                <w:i/>
              </w:rPr>
              <w:t>)</w:t>
            </w:r>
          </w:p>
        </w:tc>
        <w:tc>
          <w:tcPr>
            <w:tcW w:w="10941" w:type="dxa"/>
          </w:tcPr>
          <w:p w:rsidR="00710DD2" w:rsidRPr="00E717F5" w:rsidRDefault="00E717F5" w:rsidP="00710DD2">
            <w:pPr>
              <w:pStyle w:val="ListParagraph"/>
              <w:numPr>
                <w:ilvl w:val="0"/>
                <w:numId w:val="7"/>
              </w:numPr>
            </w:pPr>
            <w:r w:rsidRPr="00E717F5">
              <w:t xml:space="preserve">You agree with your daughter’s history. She is generally a “healthy kid” and so you are quite worried about </w:t>
            </w:r>
            <w:r w:rsidR="005D0696">
              <w:t>her</w:t>
            </w:r>
            <w:r w:rsidRPr="00E717F5">
              <w:t>.</w:t>
            </w:r>
          </w:p>
          <w:p w:rsidR="00710DD2" w:rsidRPr="00D40872" w:rsidRDefault="00710DD2" w:rsidP="00FC73BB">
            <w:pPr>
              <w:rPr>
                <w:b/>
                <w:u w:val="single"/>
              </w:rPr>
            </w:pPr>
          </w:p>
          <w:p w:rsidR="00710DD2" w:rsidRPr="00D40872" w:rsidRDefault="00710DD2" w:rsidP="00FC73BB">
            <w:pPr>
              <w:rPr>
                <w:b/>
                <w:u w:val="single"/>
              </w:rPr>
            </w:pPr>
          </w:p>
          <w:p w:rsidR="00710DD2" w:rsidRPr="00D40872" w:rsidRDefault="00710DD2" w:rsidP="00FC73BB">
            <w:pPr>
              <w:rPr>
                <w:b/>
                <w:u w:val="single"/>
              </w:rPr>
            </w:pPr>
          </w:p>
          <w:p w:rsidR="00710DD2" w:rsidRPr="00D40872" w:rsidRDefault="00710DD2" w:rsidP="00FC73BB">
            <w:pPr>
              <w:rPr>
                <w:b/>
                <w:u w:val="single"/>
              </w:rPr>
            </w:pPr>
          </w:p>
        </w:tc>
      </w:tr>
      <w:tr w:rsidR="00710DD2" w:rsidRPr="00D40872">
        <w:tc>
          <w:tcPr>
            <w:tcW w:w="2235" w:type="dxa"/>
          </w:tcPr>
          <w:p w:rsidR="00710DD2" w:rsidRPr="00D40872" w:rsidRDefault="00710DD2" w:rsidP="00FC73BB">
            <w:pPr>
              <w:rPr>
                <w:b/>
                <w:i/>
              </w:rPr>
            </w:pPr>
            <w:r w:rsidRPr="00D40872">
              <w:rPr>
                <w:b/>
                <w:i/>
              </w:rPr>
              <w:t>Personnel C</w:t>
            </w:r>
          </w:p>
          <w:p w:rsidR="00710DD2" w:rsidRPr="00D40872" w:rsidRDefault="00710DD2" w:rsidP="00EC03BF">
            <w:pPr>
              <w:rPr>
                <w:i/>
              </w:rPr>
            </w:pPr>
            <w:r w:rsidRPr="00D40872">
              <w:rPr>
                <w:i/>
              </w:rPr>
              <w:t>(</w:t>
            </w:r>
            <w:r w:rsidR="00EC03BF">
              <w:rPr>
                <w:i/>
              </w:rPr>
              <w:t>RN</w:t>
            </w:r>
            <w:r w:rsidRPr="00D40872">
              <w:rPr>
                <w:i/>
              </w:rPr>
              <w:t>)</w:t>
            </w:r>
          </w:p>
        </w:tc>
        <w:tc>
          <w:tcPr>
            <w:tcW w:w="10941" w:type="dxa"/>
          </w:tcPr>
          <w:p w:rsidR="00710DD2" w:rsidRPr="00E717F5" w:rsidRDefault="00E717F5" w:rsidP="00710DD2">
            <w:pPr>
              <w:pStyle w:val="ListParagraph"/>
              <w:numPr>
                <w:ilvl w:val="0"/>
                <w:numId w:val="7"/>
              </w:numPr>
            </w:pPr>
            <w:r w:rsidRPr="00E717F5">
              <w:t>Follow directions of physician.</w:t>
            </w:r>
          </w:p>
          <w:p w:rsidR="00710DD2" w:rsidRPr="00E717F5" w:rsidRDefault="00710DD2" w:rsidP="00FC73BB"/>
          <w:p w:rsidR="00710DD2" w:rsidRPr="00D40872" w:rsidRDefault="00710DD2" w:rsidP="00FC73BB">
            <w:pPr>
              <w:rPr>
                <w:b/>
                <w:u w:val="single"/>
              </w:rPr>
            </w:pPr>
          </w:p>
          <w:p w:rsidR="00710DD2" w:rsidRPr="00D40872" w:rsidRDefault="00710DD2" w:rsidP="00FC73BB">
            <w:pPr>
              <w:rPr>
                <w:b/>
                <w:u w:val="single"/>
              </w:rPr>
            </w:pPr>
          </w:p>
          <w:p w:rsidR="00710DD2" w:rsidRPr="00D40872" w:rsidRDefault="00710DD2" w:rsidP="00FC73BB">
            <w:pPr>
              <w:rPr>
                <w:b/>
                <w:u w:val="single"/>
              </w:rPr>
            </w:pPr>
          </w:p>
        </w:tc>
      </w:tr>
      <w:tr w:rsidR="00710DD2" w:rsidRPr="00D40872">
        <w:tc>
          <w:tcPr>
            <w:tcW w:w="2235" w:type="dxa"/>
          </w:tcPr>
          <w:p w:rsidR="00710DD2" w:rsidRPr="00D40872" w:rsidRDefault="00710DD2" w:rsidP="00FC73BB">
            <w:pPr>
              <w:rPr>
                <w:b/>
                <w:i/>
              </w:rPr>
            </w:pPr>
            <w:r w:rsidRPr="00D40872">
              <w:rPr>
                <w:b/>
                <w:i/>
              </w:rPr>
              <w:t>Personnel D</w:t>
            </w:r>
          </w:p>
          <w:p w:rsidR="00710DD2" w:rsidRPr="00D40872" w:rsidRDefault="00710DD2" w:rsidP="00D57AA0">
            <w:pPr>
              <w:rPr>
                <w:i/>
              </w:rPr>
            </w:pPr>
            <w:r w:rsidRPr="00D40872">
              <w:rPr>
                <w:i/>
              </w:rPr>
              <w:t>(</w:t>
            </w:r>
            <w:proofErr w:type="spellStart"/>
            <w:r w:rsidR="00D57AA0">
              <w:rPr>
                <w:i/>
              </w:rPr>
              <w:t>Peds</w:t>
            </w:r>
            <w:proofErr w:type="spellEnd"/>
            <w:r w:rsidR="00D57AA0">
              <w:rPr>
                <w:i/>
              </w:rPr>
              <w:t xml:space="preserve"> ICU attending</w:t>
            </w:r>
            <w:r w:rsidRPr="00D40872">
              <w:rPr>
                <w:i/>
              </w:rPr>
              <w:t>)</w:t>
            </w:r>
          </w:p>
        </w:tc>
        <w:tc>
          <w:tcPr>
            <w:tcW w:w="10941" w:type="dxa"/>
          </w:tcPr>
          <w:p w:rsidR="00710DD2" w:rsidRPr="00E717F5" w:rsidRDefault="00D57AA0" w:rsidP="00710DD2">
            <w:pPr>
              <w:pStyle w:val="ListParagraph"/>
              <w:numPr>
                <w:ilvl w:val="0"/>
                <w:numId w:val="7"/>
              </w:numPr>
            </w:pPr>
            <w:r>
              <w:t>Obtain handover from emergency physician. Discuss the DDX and anticipated next steps patient will require.</w:t>
            </w:r>
          </w:p>
          <w:p w:rsidR="00710DD2" w:rsidRPr="00D40872" w:rsidRDefault="00710DD2" w:rsidP="00FC73BB">
            <w:pPr>
              <w:rPr>
                <w:b/>
                <w:u w:val="single"/>
              </w:rPr>
            </w:pPr>
          </w:p>
          <w:p w:rsidR="00710DD2" w:rsidRPr="00D40872" w:rsidRDefault="00710DD2" w:rsidP="00FC73BB">
            <w:pPr>
              <w:rPr>
                <w:b/>
                <w:u w:val="single"/>
              </w:rPr>
            </w:pPr>
          </w:p>
          <w:p w:rsidR="00710DD2" w:rsidRPr="00D40872" w:rsidRDefault="00710DD2" w:rsidP="00FC73BB">
            <w:pPr>
              <w:rPr>
                <w:b/>
                <w:u w:val="single"/>
              </w:rPr>
            </w:pPr>
          </w:p>
          <w:p w:rsidR="00710DD2" w:rsidRPr="00D40872" w:rsidRDefault="00710DD2" w:rsidP="00FC73BB">
            <w:pPr>
              <w:rPr>
                <w:b/>
                <w:u w:val="single"/>
              </w:rPr>
            </w:pPr>
          </w:p>
        </w:tc>
      </w:tr>
    </w:tbl>
    <w:p w:rsidR="00710DD2" w:rsidRDefault="00710DD2" w:rsidP="00FC73BB">
      <w:pPr>
        <w:rPr>
          <w:b/>
          <w:sz w:val="28"/>
          <w:u w:val="single"/>
        </w:rPr>
      </w:pPr>
    </w:p>
    <w:p w:rsidR="00710DD2" w:rsidRDefault="00710DD2" w:rsidP="00FC73BB">
      <w:pPr>
        <w:rPr>
          <w:sz w:val="28"/>
        </w:rPr>
      </w:pPr>
      <w:r>
        <w:rPr>
          <w:b/>
          <w:sz w:val="28"/>
          <w:u w:val="single"/>
        </w:rPr>
        <w:br w:type="page"/>
      </w:r>
      <w:r>
        <w:rPr>
          <w:b/>
          <w:sz w:val="28"/>
          <w:u w:val="single"/>
        </w:rPr>
        <w:lastRenderedPageBreak/>
        <w:t>SUGGESTIONS FOR DEBRIEFING:</w:t>
      </w:r>
      <w:r>
        <w:rPr>
          <w:sz w:val="28"/>
        </w:rPr>
        <w:t xml:space="preserve">  </w:t>
      </w:r>
    </w:p>
    <w:p w:rsidR="0017557D" w:rsidRDefault="0017557D" w:rsidP="00FC73BB">
      <w:pPr>
        <w:rPr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13176"/>
      </w:tblGrid>
      <w:tr w:rsidR="00710DD2" w:rsidRPr="00D40872">
        <w:tc>
          <w:tcPr>
            <w:tcW w:w="13176" w:type="dxa"/>
          </w:tcPr>
          <w:p w:rsidR="00710DD2" w:rsidRPr="00D40872" w:rsidRDefault="00710DD2" w:rsidP="00FC73BB">
            <w:pPr>
              <w:rPr>
                <w:b/>
                <w:i/>
              </w:rPr>
            </w:pPr>
            <w:r w:rsidRPr="00D40872">
              <w:rPr>
                <w:b/>
                <w:i/>
              </w:rPr>
              <w:t>Knowledge:</w:t>
            </w:r>
          </w:p>
          <w:p w:rsidR="00710DD2" w:rsidRPr="00D40872" w:rsidRDefault="00710DD2" w:rsidP="00710DD2">
            <w:r w:rsidRPr="00D40872">
              <w:t>1.</w:t>
            </w:r>
            <w:r w:rsidR="00D57AA0">
              <w:t xml:space="preserve"> Review DDX of shock including unusual causes</w:t>
            </w:r>
          </w:p>
          <w:p w:rsidR="00710DD2" w:rsidRPr="00D40872" w:rsidRDefault="00710DD2" w:rsidP="00710DD2">
            <w:r w:rsidRPr="00D40872">
              <w:t>2.</w:t>
            </w:r>
            <w:r w:rsidR="00D57AA0">
              <w:t xml:space="preserve"> Diagnosis and management of toxic shock syndrome</w:t>
            </w:r>
          </w:p>
          <w:p w:rsidR="00710DD2" w:rsidRPr="00D40872" w:rsidRDefault="00710DD2" w:rsidP="00710DD2"/>
        </w:tc>
      </w:tr>
      <w:tr w:rsidR="00710DD2" w:rsidRPr="00D40872">
        <w:tc>
          <w:tcPr>
            <w:tcW w:w="13176" w:type="dxa"/>
          </w:tcPr>
          <w:p w:rsidR="00710DD2" w:rsidRPr="00D40872" w:rsidRDefault="00710DD2" w:rsidP="00FC73BB">
            <w:pPr>
              <w:rPr>
                <w:b/>
                <w:i/>
              </w:rPr>
            </w:pPr>
            <w:r w:rsidRPr="00D40872">
              <w:rPr>
                <w:b/>
                <w:i/>
              </w:rPr>
              <w:t>Skills:</w:t>
            </w:r>
          </w:p>
          <w:p w:rsidR="00710DD2" w:rsidRPr="00D40872" w:rsidRDefault="00710DD2" w:rsidP="00FC73BB">
            <w:r w:rsidRPr="00D40872">
              <w:t>1.</w:t>
            </w:r>
            <w:r w:rsidR="00D57AA0">
              <w:t xml:space="preserve"> Central and arterial line placement</w:t>
            </w:r>
          </w:p>
          <w:p w:rsidR="00710DD2" w:rsidRPr="00D40872" w:rsidRDefault="00710DD2" w:rsidP="00FC73BB"/>
        </w:tc>
      </w:tr>
      <w:tr w:rsidR="00710DD2" w:rsidRPr="00D40872">
        <w:tc>
          <w:tcPr>
            <w:tcW w:w="13176" w:type="dxa"/>
          </w:tcPr>
          <w:p w:rsidR="00710DD2" w:rsidRPr="00D40872" w:rsidRDefault="00710DD2" w:rsidP="00FC73BB">
            <w:pPr>
              <w:rPr>
                <w:b/>
                <w:i/>
              </w:rPr>
            </w:pPr>
            <w:r w:rsidRPr="00D40872">
              <w:rPr>
                <w:b/>
                <w:i/>
              </w:rPr>
              <w:t>Attitudes/</w:t>
            </w:r>
            <w:proofErr w:type="spellStart"/>
            <w:r w:rsidRPr="00D40872">
              <w:rPr>
                <w:b/>
                <w:i/>
              </w:rPr>
              <w:t>Behaviours</w:t>
            </w:r>
            <w:proofErr w:type="spellEnd"/>
            <w:r w:rsidRPr="00D40872">
              <w:rPr>
                <w:b/>
                <w:i/>
              </w:rPr>
              <w:t>:</w:t>
            </w:r>
          </w:p>
          <w:p w:rsidR="00710DD2" w:rsidRPr="00D40872" w:rsidRDefault="00710DD2" w:rsidP="00FC73BB">
            <w:r w:rsidRPr="00D40872">
              <w:t>1.</w:t>
            </w:r>
            <w:r w:rsidR="00D57AA0">
              <w:t xml:space="preserve"> Communication with consulting </w:t>
            </w:r>
            <w:proofErr w:type="spellStart"/>
            <w:r w:rsidR="00D57AA0">
              <w:t>Peds</w:t>
            </w:r>
            <w:proofErr w:type="spellEnd"/>
            <w:r w:rsidR="00D57AA0">
              <w:t xml:space="preserve"> ICU attending</w:t>
            </w:r>
          </w:p>
          <w:p w:rsidR="00710DD2" w:rsidRPr="00D40872" w:rsidRDefault="00710DD2" w:rsidP="00FC73BB"/>
        </w:tc>
      </w:tr>
      <w:tr w:rsidR="00710DD2" w:rsidRPr="00D40872">
        <w:tc>
          <w:tcPr>
            <w:tcW w:w="13176" w:type="dxa"/>
          </w:tcPr>
          <w:p w:rsidR="00710DD2" w:rsidRPr="00D40872" w:rsidRDefault="00710DD2" w:rsidP="00FC73BB"/>
        </w:tc>
      </w:tr>
    </w:tbl>
    <w:p w:rsidR="007A003F" w:rsidRDefault="007A003F" w:rsidP="00FC73BB">
      <w:pPr>
        <w:rPr>
          <w:sz w:val="28"/>
        </w:rPr>
      </w:pPr>
    </w:p>
    <w:p w:rsidR="00EE5F35" w:rsidRDefault="00EE5F35" w:rsidP="00FC73BB">
      <w:pPr>
        <w:rPr>
          <w:sz w:val="28"/>
        </w:rPr>
      </w:pPr>
    </w:p>
    <w:p w:rsidR="00EE5F35" w:rsidRDefault="00EE5F35" w:rsidP="00FC73BB">
      <w:pPr>
        <w:rPr>
          <w:sz w:val="28"/>
        </w:rPr>
      </w:pPr>
    </w:p>
    <w:p w:rsidR="00EE5F35" w:rsidRDefault="00EE5F35" w:rsidP="00FC73BB">
      <w:pPr>
        <w:rPr>
          <w:sz w:val="28"/>
        </w:rPr>
      </w:pPr>
    </w:p>
    <w:p w:rsidR="00EE5F35" w:rsidRDefault="00EE5F35" w:rsidP="00FC73BB">
      <w:pPr>
        <w:rPr>
          <w:sz w:val="28"/>
        </w:rPr>
      </w:pPr>
    </w:p>
    <w:p w:rsidR="00EE5F35" w:rsidRDefault="00EE5F35" w:rsidP="00FC73BB">
      <w:pPr>
        <w:rPr>
          <w:sz w:val="28"/>
        </w:rPr>
      </w:pPr>
    </w:p>
    <w:p w:rsidR="00EE5F35" w:rsidRDefault="00EE5F35" w:rsidP="00FC73BB">
      <w:pPr>
        <w:rPr>
          <w:sz w:val="28"/>
        </w:rPr>
      </w:pPr>
    </w:p>
    <w:p w:rsidR="00EE5F35" w:rsidRDefault="00EE5F35" w:rsidP="00FC73BB">
      <w:pPr>
        <w:rPr>
          <w:sz w:val="28"/>
        </w:rPr>
      </w:pPr>
    </w:p>
    <w:p w:rsidR="00EE5F35" w:rsidRDefault="00EE5F35" w:rsidP="00FC73BB">
      <w:pPr>
        <w:rPr>
          <w:sz w:val="28"/>
        </w:rPr>
      </w:pPr>
    </w:p>
    <w:p w:rsidR="00FC73BB" w:rsidRPr="00710DD2" w:rsidRDefault="00FC73BB" w:rsidP="00FC73BB">
      <w:pPr>
        <w:rPr>
          <w:sz w:val="28"/>
        </w:rPr>
      </w:pPr>
    </w:p>
    <w:sectPr w:rsidR="00FC73BB" w:rsidRPr="00710DD2" w:rsidSect="007A003F">
      <w:headerReference w:type="even" r:id="rId7"/>
      <w:headerReference w:type="default" r:id="rId8"/>
      <w:footerReference w:type="first" r:id="rId9"/>
      <w:pgSz w:w="15840" w:h="12240" w:orient="landscape"/>
      <w:pgMar w:top="1800" w:right="1440" w:bottom="180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845" w:rsidRDefault="00B97845" w:rsidP="00AB314B">
      <w:r>
        <w:separator/>
      </w:r>
    </w:p>
  </w:endnote>
  <w:endnote w:type="continuationSeparator" w:id="0">
    <w:p w:rsidR="00B97845" w:rsidRDefault="00B97845" w:rsidP="00AB3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57D" w:rsidRDefault="0017557D" w:rsidP="0017557D">
    <w:pPr>
      <w:pStyle w:val="Footer"/>
      <w:jc w:val="right"/>
    </w:pPr>
    <w:r>
      <w:rPr>
        <w:noProof/>
        <w:lang w:val="en-CA" w:eastAsia="en-CA"/>
      </w:rPr>
      <w:drawing>
        <wp:inline distT="0" distB="0" distL="0" distR="0">
          <wp:extent cx="1175018" cy="317572"/>
          <wp:effectExtent l="0" t="0" r="6082" b="0"/>
          <wp:docPr id="1" name="Picture 0" descr="thesimtech ss mai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simtech ss main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5018" cy="317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845" w:rsidRDefault="00B97845" w:rsidP="00AB314B">
      <w:r>
        <w:separator/>
      </w:r>
    </w:p>
  </w:footnote>
  <w:footnote w:type="continuationSeparator" w:id="0">
    <w:p w:rsidR="00B97845" w:rsidRDefault="00B97845" w:rsidP="00AB31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EAD" w:rsidRDefault="00BE4324" w:rsidP="00FC73B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4E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4EAD" w:rsidRDefault="00864EAD" w:rsidP="00FC73B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EAD" w:rsidRDefault="00864EAD" w:rsidP="007A003F">
    <w:pPr>
      <w:pStyle w:val="Header"/>
      <w:ind w:right="360"/>
      <w:jc w:val="right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Pr="007A003F">
      <w:rPr>
        <w:rStyle w:val="PageNumber"/>
      </w:rPr>
      <w:t xml:space="preserve">Page </w:t>
    </w:r>
    <w:r w:rsidR="00BE4324" w:rsidRPr="007A003F">
      <w:rPr>
        <w:rStyle w:val="PageNumber"/>
      </w:rPr>
      <w:fldChar w:fldCharType="begin"/>
    </w:r>
    <w:r w:rsidRPr="007A003F">
      <w:rPr>
        <w:rStyle w:val="PageNumber"/>
      </w:rPr>
      <w:instrText xml:space="preserve"> PAGE </w:instrText>
    </w:r>
    <w:r w:rsidR="00BE4324" w:rsidRPr="007A003F">
      <w:rPr>
        <w:rStyle w:val="PageNumber"/>
      </w:rPr>
      <w:fldChar w:fldCharType="separate"/>
    </w:r>
    <w:r w:rsidR="0017557D">
      <w:rPr>
        <w:rStyle w:val="PageNumber"/>
        <w:noProof/>
      </w:rPr>
      <w:t>2</w:t>
    </w:r>
    <w:r w:rsidR="00BE4324" w:rsidRPr="007A003F">
      <w:rPr>
        <w:rStyle w:val="PageNumber"/>
      </w:rPr>
      <w:fldChar w:fldCharType="end"/>
    </w:r>
    <w:r w:rsidRPr="007A003F">
      <w:rPr>
        <w:rStyle w:val="PageNumber"/>
      </w:rPr>
      <w:t xml:space="preserve"> of </w:t>
    </w:r>
    <w:r w:rsidR="00BE4324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BE4324">
      <w:rPr>
        <w:rStyle w:val="PageNumber"/>
      </w:rPr>
      <w:fldChar w:fldCharType="separate"/>
    </w:r>
    <w:r w:rsidR="0017557D">
      <w:rPr>
        <w:rStyle w:val="PageNumber"/>
        <w:noProof/>
      </w:rPr>
      <w:t>6</w:t>
    </w:r>
    <w:r w:rsidR="00BE4324">
      <w:rPr>
        <w:rStyle w:val="PageNumber"/>
      </w:rPr>
      <w:fldChar w:fldCharType="end"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EF3"/>
    <w:multiLevelType w:val="hybridMultilevel"/>
    <w:tmpl w:val="04BAAAAE"/>
    <w:lvl w:ilvl="0" w:tplc="1AE662F8">
      <w:start w:val="1"/>
      <w:numFmt w:val="bullet"/>
      <w:lvlText w:val=""/>
      <w:lvlJc w:val="left"/>
      <w:pPr>
        <w:tabs>
          <w:tab w:val="num" w:pos="397"/>
        </w:tabs>
        <w:ind w:left="45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5FE7"/>
    <w:multiLevelType w:val="hybridMultilevel"/>
    <w:tmpl w:val="FD041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60B2E"/>
    <w:multiLevelType w:val="multilevel"/>
    <w:tmpl w:val="FD0411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83FD6"/>
    <w:multiLevelType w:val="hybridMultilevel"/>
    <w:tmpl w:val="6F1E6E94"/>
    <w:lvl w:ilvl="0" w:tplc="1AE662F8">
      <w:start w:val="1"/>
      <w:numFmt w:val="bullet"/>
      <w:lvlText w:val=""/>
      <w:lvlJc w:val="left"/>
      <w:pPr>
        <w:tabs>
          <w:tab w:val="num" w:pos="397"/>
        </w:tabs>
        <w:ind w:left="45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01A4B"/>
    <w:multiLevelType w:val="hybridMultilevel"/>
    <w:tmpl w:val="BEBE0F92"/>
    <w:lvl w:ilvl="0" w:tplc="1AE662F8">
      <w:start w:val="1"/>
      <w:numFmt w:val="bullet"/>
      <w:lvlText w:val=""/>
      <w:lvlJc w:val="left"/>
      <w:pPr>
        <w:tabs>
          <w:tab w:val="num" w:pos="397"/>
        </w:tabs>
        <w:ind w:left="45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B3B4C"/>
    <w:multiLevelType w:val="hybridMultilevel"/>
    <w:tmpl w:val="00145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855B0"/>
    <w:multiLevelType w:val="hybridMultilevel"/>
    <w:tmpl w:val="0B647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330F4"/>
    <w:multiLevelType w:val="hybridMultilevel"/>
    <w:tmpl w:val="10CE02C6"/>
    <w:lvl w:ilvl="0" w:tplc="1AE662F8">
      <w:start w:val="1"/>
      <w:numFmt w:val="bullet"/>
      <w:lvlText w:val=""/>
      <w:lvlJc w:val="left"/>
      <w:pPr>
        <w:tabs>
          <w:tab w:val="num" w:pos="397"/>
        </w:tabs>
        <w:ind w:left="45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C73BB"/>
    <w:rsid w:val="000D658E"/>
    <w:rsid w:val="000E07A8"/>
    <w:rsid w:val="0013023C"/>
    <w:rsid w:val="0017557D"/>
    <w:rsid w:val="00286895"/>
    <w:rsid w:val="002B1E79"/>
    <w:rsid w:val="00311EB6"/>
    <w:rsid w:val="00363687"/>
    <w:rsid w:val="004444D1"/>
    <w:rsid w:val="004A40F9"/>
    <w:rsid w:val="0050031D"/>
    <w:rsid w:val="00550BEF"/>
    <w:rsid w:val="005776FA"/>
    <w:rsid w:val="005C6335"/>
    <w:rsid w:val="005D0696"/>
    <w:rsid w:val="005D3966"/>
    <w:rsid w:val="00710DD2"/>
    <w:rsid w:val="007721DE"/>
    <w:rsid w:val="007A003F"/>
    <w:rsid w:val="007F2A23"/>
    <w:rsid w:val="00864EAD"/>
    <w:rsid w:val="00866F54"/>
    <w:rsid w:val="00A11F82"/>
    <w:rsid w:val="00A85173"/>
    <w:rsid w:val="00A8756E"/>
    <w:rsid w:val="00AB314B"/>
    <w:rsid w:val="00B45C16"/>
    <w:rsid w:val="00B97845"/>
    <w:rsid w:val="00BE4324"/>
    <w:rsid w:val="00D40872"/>
    <w:rsid w:val="00D57AA0"/>
    <w:rsid w:val="00D71BC5"/>
    <w:rsid w:val="00D76AA5"/>
    <w:rsid w:val="00E61511"/>
    <w:rsid w:val="00E63B2D"/>
    <w:rsid w:val="00E717F5"/>
    <w:rsid w:val="00EC03BF"/>
    <w:rsid w:val="00EE5F35"/>
    <w:rsid w:val="00F6175A"/>
    <w:rsid w:val="00FC73B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BE4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73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3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C73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73B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C73BB"/>
  </w:style>
  <w:style w:type="table" w:styleId="TableGrid">
    <w:name w:val="Table Grid"/>
    <w:basedOn w:val="TableNormal"/>
    <w:uiPriority w:val="59"/>
    <w:rsid w:val="00FC73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0BE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77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7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73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3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C73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73B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C73BB"/>
  </w:style>
  <w:style w:type="table" w:styleId="TableGrid">
    <w:name w:val="Table Grid"/>
    <w:basedOn w:val="TableNormal"/>
    <w:uiPriority w:val="59"/>
    <w:rsid w:val="00FC73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0BE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77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7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Emergency Medicine, Queen's University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Howes</dc:creator>
  <cp:keywords/>
  <cp:lastModifiedBy>andy</cp:lastModifiedBy>
  <cp:revision>14</cp:revision>
  <cp:lastPrinted>2009-03-12T17:38:00Z</cp:lastPrinted>
  <dcterms:created xsi:type="dcterms:W3CDTF">2012-09-28T15:27:00Z</dcterms:created>
  <dcterms:modified xsi:type="dcterms:W3CDTF">2013-03-11T16:26:00Z</dcterms:modified>
</cp:coreProperties>
</file>